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60" w:rsidRDefault="00956E0F" w:rsidP="0018336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119495" cy="8411707"/>
            <wp:effectExtent l="19050" t="0" r="0" b="0"/>
            <wp:docPr id="2" name="Рисунок 2" descr="C:\Documents and Settings\Admin\Рабочий стол\Устав\Уст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Устав\Устав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E0F" w:rsidRDefault="00956E0F" w:rsidP="0018336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56E0F" w:rsidRDefault="00956E0F" w:rsidP="0018336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956E0F" w:rsidRPr="00956E0F" w:rsidRDefault="00956E0F" w:rsidP="0018336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4F009A" w:rsidRPr="004F009A" w:rsidRDefault="00183360" w:rsidP="004F009A">
      <w:pPr>
        <w:numPr>
          <w:ilvl w:val="1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положения</w:t>
      </w:r>
    </w:p>
    <w:p w:rsidR="00183360" w:rsidRDefault="0010042C" w:rsidP="000131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r w:rsidR="00183360" w:rsidRPr="00CF54C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</w:t>
      </w:r>
      <w:r w:rsidR="001C13D9">
        <w:rPr>
          <w:rFonts w:ascii="Times New Roman" w:hAnsi="Times New Roman" w:cs="Times New Roman"/>
          <w:sz w:val="28"/>
          <w:szCs w:val="28"/>
        </w:rPr>
        <w:t xml:space="preserve">овательное учреждение </w:t>
      </w:r>
      <w:proofErr w:type="gramStart"/>
      <w:r w:rsidR="00183360" w:rsidRPr="00CF54C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83360" w:rsidRPr="00CF54CE">
        <w:rPr>
          <w:rFonts w:ascii="Times New Roman" w:hAnsi="Times New Roman" w:cs="Times New Roman"/>
          <w:sz w:val="28"/>
          <w:szCs w:val="28"/>
        </w:rPr>
        <w:t>. Мурман</w:t>
      </w:r>
      <w:r w:rsidR="00013194">
        <w:rPr>
          <w:rFonts w:ascii="Times New Roman" w:hAnsi="Times New Roman" w:cs="Times New Roman"/>
          <w:sz w:val="28"/>
          <w:szCs w:val="28"/>
        </w:rPr>
        <w:t xml:space="preserve">ска </w:t>
      </w:r>
      <w:r w:rsidR="00183360">
        <w:rPr>
          <w:rFonts w:ascii="Times New Roman" w:hAnsi="Times New Roman" w:cs="Times New Roman"/>
          <w:sz w:val="28"/>
          <w:szCs w:val="28"/>
        </w:rPr>
        <w:t xml:space="preserve"> № 128</w:t>
      </w:r>
      <w:r w:rsidR="00013194">
        <w:rPr>
          <w:rFonts w:ascii="Times New Roman" w:hAnsi="Times New Roman" w:cs="Times New Roman"/>
          <w:sz w:val="28"/>
          <w:szCs w:val="28"/>
        </w:rPr>
        <w:t xml:space="preserve"> переименовано из</w:t>
      </w:r>
      <w:r w:rsidR="00183360" w:rsidRPr="00CF54CE">
        <w:rPr>
          <w:rFonts w:ascii="Times New Roman" w:hAnsi="Times New Roman" w:cs="Times New Roman"/>
          <w:sz w:val="28"/>
          <w:szCs w:val="28"/>
        </w:rPr>
        <w:t xml:space="preserve"> </w:t>
      </w:r>
      <w:r w:rsidR="00013194">
        <w:rPr>
          <w:rFonts w:ascii="Times New Roman" w:hAnsi="Times New Roman" w:cs="Times New Roman"/>
          <w:sz w:val="28"/>
          <w:szCs w:val="28"/>
        </w:rPr>
        <w:t>Муниципального бюджетного</w:t>
      </w:r>
      <w:r w:rsidR="00013194" w:rsidRPr="00CF54CE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013194">
        <w:rPr>
          <w:rFonts w:ascii="Times New Roman" w:hAnsi="Times New Roman" w:cs="Times New Roman"/>
          <w:sz w:val="28"/>
          <w:szCs w:val="28"/>
        </w:rPr>
        <w:t xml:space="preserve">ьного образовательного учреждения </w:t>
      </w:r>
      <w:r w:rsidR="00013194" w:rsidRPr="00CF54CE">
        <w:rPr>
          <w:rFonts w:ascii="Times New Roman" w:hAnsi="Times New Roman" w:cs="Times New Roman"/>
          <w:sz w:val="28"/>
          <w:szCs w:val="28"/>
        </w:rPr>
        <w:t>г. Мурман</w:t>
      </w:r>
      <w:r w:rsidR="00013194">
        <w:rPr>
          <w:rFonts w:ascii="Times New Roman" w:hAnsi="Times New Roman" w:cs="Times New Roman"/>
          <w:sz w:val="28"/>
          <w:szCs w:val="28"/>
        </w:rPr>
        <w:t xml:space="preserve">ска детского сада </w:t>
      </w:r>
      <w:proofErr w:type="spellStart"/>
      <w:r w:rsidR="00013194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013194">
        <w:rPr>
          <w:rFonts w:ascii="Times New Roman" w:hAnsi="Times New Roman" w:cs="Times New Roman"/>
          <w:sz w:val="28"/>
          <w:szCs w:val="28"/>
        </w:rPr>
        <w:t xml:space="preserve"> вида № 128 </w:t>
      </w:r>
      <w:r w:rsidR="00EE6355">
        <w:rPr>
          <w:rFonts w:ascii="Times New Roman" w:hAnsi="Times New Roman" w:cs="Times New Roman"/>
          <w:sz w:val="28"/>
          <w:szCs w:val="28"/>
        </w:rPr>
        <w:t>на основании п</w:t>
      </w:r>
      <w:r w:rsidR="00013194" w:rsidRPr="00013194">
        <w:rPr>
          <w:rFonts w:ascii="Times New Roman" w:hAnsi="Times New Roman" w:cs="Times New Roman"/>
          <w:sz w:val="28"/>
          <w:szCs w:val="28"/>
        </w:rPr>
        <w:t>остановления администрации города Мурманска от 17.11.2015 № 3171 «О переименовании муниципальных бюджетных и автономных дошкольных образовательных учреждений».</w:t>
      </w:r>
      <w:r w:rsidR="001C1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60" w:rsidRPr="004112A9" w:rsidRDefault="001C13D9" w:rsidP="0018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F54C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F814A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814AF">
        <w:rPr>
          <w:rFonts w:ascii="Times New Roman" w:hAnsi="Times New Roman" w:cs="Times New Roman"/>
          <w:sz w:val="28"/>
          <w:szCs w:val="28"/>
        </w:rPr>
        <w:t xml:space="preserve">. </w:t>
      </w:r>
      <w:r w:rsidRPr="00CF54CE">
        <w:rPr>
          <w:rFonts w:ascii="Times New Roman" w:hAnsi="Times New Roman" w:cs="Times New Roman"/>
          <w:sz w:val="28"/>
          <w:szCs w:val="28"/>
        </w:rPr>
        <w:t>Мурман</w:t>
      </w:r>
      <w:r>
        <w:rPr>
          <w:rFonts w:ascii="Times New Roman" w:hAnsi="Times New Roman" w:cs="Times New Roman"/>
          <w:sz w:val="28"/>
          <w:szCs w:val="28"/>
        </w:rPr>
        <w:t xml:space="preserve">ска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 № 128 является</w:t>
      </w:r>
      <w:r w:rsidRPr="001C13D9">
        <w:rPr>
          <w:rFonts w:ascii="Times New Roman" w:hAnsi="Times New Roman" w:cs="Times New Roman"/>
          <w:sz w:val="28"/>
          <w:szCs w:val="28"/>
        </w:rPr>
        <w:t xml:space="preserve"> </w:t>
      </w:r>
      <w:r w:rsidR="000B2DAF">
        <w:rPr>
          <w:rFonts w:ascii="Times New Roman" w:hAnsi="Times New Roman" w:cs="Times New Roman"/>
          <w:sz w:val="28"/>
          <w:szCs w:val="28"/>
        </w:rPr>
        <w:t>дошкольным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F54CE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EE6355">
        <w:rPr>
          <w:rFonts w:ascii="Times New Roman" w:hAnsi="Times New Roman" w:cs="Times New Roman"/>
          <w:sz w:val="28"/>
          <w:szCs w:val="28"/>
        </w:rPr>
        <w:t>м, которое</w:t>
      </w:r>
      <w:r w:rsidR="00F814AF">
        <w:rPr>
          <w:rFonts w:ascii="Times New Roman" w:hAnsi="Times New Roman" w:cs="Times New Roman"/>
          <w:sz w:val="28"/>
          <w:szCs w:val="28"/>
        </w:rPr>
        <w:t xml:space="preserve"> переим</w:t>
      </w:r>
      <w:r w:rsidR="00580D4E">
        <w:rPr>
          <w:rFonts w:ascii="Times New Roman" w:hAnsi="Times New Roman" w:cs="Times New Roman"/>
          <w:sz w:val="28"/>
          <w:szCs w:val="28"/>
        </w:rPr>
        <w:t>енован</w:t>
      </w:r>
      <w:r w:rsidR="00EE6355">
        <w:rPr>
          <w:rFonts w:ascii="Times New Roman" w:hAnsi="Times New Roman" w:cs="Times New Roman"/>
          <w:sz w:val="28"/>
          <w:szCs w:val="28"/>
        </w:rPr>
        <w:t>о</w:t>
      </w:r>
      <w:r w:rsidR="00F814AF">
        <w:rPr>
          <w:rFonts w:ascii="Times New Roman" w:hAnsi="Times New Roman" w:cs="Times New Roman"/>
          <w:sz w:val="28"/>
          <w:szCs w:val="28"/>
        </w:rPr>
        <w:t xml:space="preserve"> из Муниципального дошкольного образовательного учреждения г. Мурманска детского сада </w:t>
      </w:r>
      <w:proofErr w:type="spellStart"/>
      <w:r w:rsidR="00F814AF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="00F814AF">
        <w:rPr>
          <w:rFonts w:ascii="Times New Roman" w:hAnsi="Times New Roman" w:cs="Times New Roman"/>
          <w:sz w:val="28"/>
          <w:szCs w:val="28"/>
        </w:rPr>
        <w:t xml:space="preserve"> вида</w:t>
      </w:r>
      <w:r w:rsidR="00580D4E">
        <w:rPr>
          <w:rFonts w:ascii="Times New Roman" w:hAnsi="Times New Roman" w:cs="Times New Roman"/>
          <w:sz w:val="28"/>
          <w:szCs w:val="28"/>
        </w:rPr>
        <w:t xml:space="preserve"> № 128 </w:t>
      </w:r>
      <w:r w:rsidR="00F814AF">
        <w:rPr>
          <w:rFonts w:ascii="Times New Roman" w:hAnsi="Times New Roman" w:cs="Times New Roman"/>
          <w:sz w:val="28"/>
          <w:szCs w:val="28"/>
        </w:rPr>
        <w:t xml:space="preserve"> в соответствии с приказом комитета по образованию администрации города Мурманска</w:t>
      </w:r>
      <w:r w:rsidR="00C91C0C">
        <w:rPr>
          <w:rFonts w:ascii="Times New Roman" w:hAnsi="Times New Roman" w:cs="Times New Roman"/>
          <w:sz w:val="28"/>
          <w:szCs w:val="28"/>
        </w:rPr>
        <w:t xml:space="preserve">   </w:t>
      </w:r>
      <w:r w:rsidR="00F814AF">
        <w:rPr>
          <w:rFonts w:ascii="Times New Roman" w:hAnsi="Times New Roman" w:cs="Times New Roman"/>
          <w:sz w:val="28"/>
          <w:szCs w:val="28"/>
        </w:rPr>
        <w:t xml:space="preserve"> от 01.12.2011  </w:t>
      </w:r>
      <w:r w:rsidR="00C91C0C">
        <w:rPr>
          <w:rFonts w:ascii="Times New Roman" w:hAnsi="Times New Roman" w:cs="Times New Roman"/>
          <w:sz w:val="28"/>
          <w:szCs w:val="28"/>
        </w:rPr>
        <w:t xml:space="preserve"> </w:t>
      </w:r>
      <w:r w:rsidR="00F814AF">
        <w:rPr>
          <w:rFonts w:ascii="Times New Roman" w:hAnsi="Times New Roman" w:cs="Times New Roman"/>
          <w:sz w:val="28"/>
          <w:szCs w:val="28"/>
        </w:rPr>
        <w:t>№ 1317.</w:t>
      </w:r>
      <w:r w:rsidRPr="00CF5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77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0D4E" w:rsidRPr="00F251FA" w:rsidRDefault="00F814AF" w:rsidP="00580D4E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0D4E">
        <w:rPr>
          <w:rFonts w:ascii="Times New Roman" w:hAnsi="Times New Roman"/>
          <w:sz w:val="28"/>
          <w:szCs w:val="28"/>
        </w:rPr>
        <w:t>М</w:t>
      </w:r>
      <w:r w:rsidR="00580D4E" w:rsidRPr="00F251FA">
        <w:rPr>
          <w:rFonts w:ascii="Times New Roman" w:hAnsi="Times New Roman"/>
          <w:sz w:val="28"/>
          <w:szCs w:val="28"/>
        </w:rPr>
        <w:t xml:space="preserve">униципальное дошкольное образовательное учреждение детский сад </w:t>
      </w:r>
      <w:proofErr w:type="spellStart"/>
      <w:r w:rsidR="00580D4E" w:rsidRPr="00F251FA">
        <w:rPr>
          <w:rFonts w:ascii="Times New Roman" w:hAnsi="Times New Roman"/>
          <w:sz w:val="28"/>
          <w:szCs w:val="28"/>
        </w:rPr>
        <w:t>общеразвивающего</w:t>
      </w:r>
      <w:proofErr w:type="spellEnd"/>
      <w:r w:rsidR="00580D4E" w:rsidRPr="00F251FA">
        <w:rPr>
          <w:rFonts w:ascii="Times New Roman" w:hAnsi="Times New Roman"/>
          <w:sz w:val="28"/>
          <w:szCs w:val="28"/>
        </w:rPr>
        <w:t xml:space="preserve"> вида  № 128</w:t>
      </w:r>
      <w:r w:rsidR="00580D4E">
        <w:rPr>
          <w:rFonts w:ascii="Times New Roman" w:hAnsi="Times New Roman"/>
          <w:sz w:val="28"/>
          <w:szCs w:val="28"/>
        </w:rPr>
        <w:t xml:space="preserve"> переименован из </w:t>
      </w:r>
      <w:r w:rsidR="00580D4E" w:rsidRPr="00F251FA">
        <w:rPr>
          <w:rFonts w:ascii="Times New Roman" w:hAnsi="Times New Roman"/>
          <w:sz w:val="28"/>
          <w:szCs w:val="28"/>
        </w:rPr>
        <w:t>М</w:t>
      </w:r>
      <w:r w:rsidR="00580D4E">
        <w:rPr>
          <w:rFonts w:ascii="Times New Roman" w:hAnsi="Times New Roman"/>
          <w:sz w:val="28"/>
          <w:szCs w:val="28"/>
        </w:rPr>
        <w:t>униципального</w:t>
      </w:r>
      <w:r w:rsidR="00093145">
        <w:rPr>
          <w:rFonts w:ascii="Times New Roman" w:hAnsi="Times New Roman"/>
          <w:sz w:val="28"/>
          <w:szCs w:val="28"/>
        </w:rPr>
        <w:t xml:space="preserve"> дошкольного</w:t>
      </w:r>
      <w:r w:rsidR="00580D4E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  <w:r w:rsidR="00580D4E" w:rsidRPr="00F251FA">
        <w:rPr>
          <w:rFonts w:ascii="Times New Roman" w:hAnsi="Times New Roman"/>
          <w:sz w:val="28"/>
          <w:szCs w:val="28"/>
        </w:rPr>
        <w:t xml:space="preserve"> де</w:t>
      </w:r>
      <w:r w:rsidR="00EE6355">
        <w:rPr>
          <w:rFonts w:ascii="Times New Roman" w:hAnsi="Times New Roman"/>
          <w:sz w:val="28"/>
          <w:szCs w:val="28"/>
        </w:rPr>
        <w:t>тского</w:t>
      </w:r>
      <w:r w:rsidR="00580D4E">
        <w:rPr>
          <w:rFonts w:ascii="Times New Roman" w:hAnsi="Times New Roman"/>
          <w:sz w:val="28"/>
          <w:szCs w:val="28"/>
        </w:rPr>
        <w:t xml:space="preserve"> сад</w:t>
      </w:r>
      <w:r w:rsidR="00EE6355">
        <w:rPr>
          <w:rFonts w:ascii="Times New Roman" w:hAnsi="Times New Roman"/>
          <w:sz w:val="28"/>
          <w:szCs w:val="28"/>
        </w:rPr>
        <w:t>а</w:t>
      </w:r>
      <w:r w:rsidR="00580D4E">
        <w:rPr>
          <w:rFonts w:ascii="Times New Roman" w:hAnsi="Times New Roman"/>
          <w:sz w:val="28"/>
          <w:szCs w:val="28"/>
        </w:rPr>
        <w:t xml:space="preserve"> № 128 в соответствии с п</w:t>
      </w:r>
      <w:r w:rsidR="00580D4E">
        <w:rPr>
          <w:rFonts w:ascii="Times New Roman" w:hAnsi="Times New Roman"/>
          <w:color w:val="000000" w:themeColor="text1"/>
          <w:sz w:val="28"/>
          <w:szCs w:val="28"/>
        </w:rPr>
        <w:t>риказом комитета</w:t>
      </w:r>
      <w:r w:rsidR="00C77629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580D4E" w:rsidRPr="00F251FA">
        <w:rPr>
          <w:rFonts w:ascii="Times New Roman" w:hAnsi="Times New Roman"/>
          <w:sz w:val="28"/>
          <w:szCs w:val="28"/>
        </w:rPr>
        <w:t xml:space="preserve"> по образованию </w:t>
      </w:r>
      <w:r w:rsidR="00C77629">
        <w:rPr>
          <w:rFonts w:ascii="Times New Roman" w:hAnsi="Times New Roman"/>
          <w:sz w:val="28"/>
          <w:szCs w:val="28"/>
        </w:rPr>
        <w:t xml:space="preserve">   </w:t>
      </w:r>
      <w:r w:rsidR="00580D4E" w:rsidRPr="00F251FA">
        <w:rPr>
          <w:rFonts w:ascii="Times New Roman" w:hAnsi="Times New Roman"/>
          <w:sz w:val="28"/>
          <w:szCs w:val="28"/>
        </w:rPr>
        <w:t xml:space="preserve">администрации города Мурманска </w:t>
      </w:r>
      <w:r w:rsidR="00C77629">
        <w:rPr>
          <w:rFonts w:ascii="Times New Roman" w:hAnsi="Times New Roman"/>
          <w:sz w:val="28"/>
          <w:szCs w:val="28"/>
        </w:rPr>
        <w:t xml:space="preserve"> </w:t>
      </w:r>
      <w:r w:rsidR="00580D4E" w:rsidRPr="00F251FA">
        <w:rPr>
          <w:rFonts w:ascii="Times New Roman" w:hAnsi="Times New Roman"/>
          <w:sz w:val="28"/>
          <w:szCs w:val="28"/>
        </w:rPr>
        <w:t>от</w:t>
      </w:r>
      <w:r w:rsidR="00C77629">
        <w:rPr>
          <w:rFonts w:ascii="Times New Roman" w:hAnsi="Times New Roman"/>
          <w:sz w:val="28"/>
          <w:szCs w:val="28"/>
        </w:rPr>
        <w:t xml:space="preserve">  </w:t>
      </w:r>
      <w:r w:rsidR="00580D4E" w:rsidRPr="00F251FA">
        <w:rPr>
          <w:rFonts w:ascii="Times New Roman" w:hAnsi="Times New Roman"/>
          <w:sz w:val="28"/>
          <w:szCs w:val="28"/>
        </w:rPr>
        <w:t xml:space="preserve"> 28.10.1999</w:t>
      </w:r>
      <w:r w:rsidR="00093145">
        <w:rPr>
          <w:rFonts w:ascii="Times New Roman" w:hAnsi="Times New Roman"/>
          <w:sz w:val="28"/>
          <w:szCs w:val="28"/>
        </w:rPr>
        <w:t xml:space="preserve"> </w:t>
      </w:r>
      <w:r w:rsidR="00580D4E" w:rsidRPr="00F251FA">
        <w:rPr>
          <w:rFonts w:ascii="Times New Roman" w:hAnsi="Times New Roman"/>
          <w:sz w:val="28"/>
          <w:szCs w:val="28"/>
        </w:rPr>
        <w:t>№ 299/1 «О переименовании дошкольных образовательных учреждений»</w:t>
      </w:r>
      <w:r w:rsidR="00093145">
        <w:rPr>
          <w:rFonts w:ascii="Times New Roman" w:hAnsi="Times New Roman"/>
          <w:sz w:val="28"/>
          <w:szCs w:val="28"/>
        </w:rPr>
        <w:t>.</w:t>
      </w:r>
    </w:p>
    <w:p w:rsidR="00183360" w:rsidRDefault="00F814AF" w:rsidP="00F814A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80D4E" w:rsidRPr="00F251FA">
        <w:rPr>
          <w:rFonts w:ascii="Times New Roman" w:hAnsi="Times New Roman"/>
          <w:sz w:val="28"/>
          <w:szCs w:val="28"/>
        </w:rPr>
        <w:t>М</w:t>
      </w:r>
      <w:r w:rsidR="00580D4E">
        <w:rPr>
          <w:rFonts w:ascii="Times New Roman" w:hAnsi="Times New Roman"/>
          <w:sz w:val="28"/>
          <w:szCs w:val="28"/>
        </w:rPr>
        <w:t>униципальное</w:t>
      </w:r>
      <w:r w:rsidR="00093145">
        <w:rPr>
          <w:rFonts w:ascii="Times New Roman" w:hAnsi="Times New Roman"/>
          <w:sz w:val="28"/>
          <w:szCs w:val="28"/>
        </w:rPr>
        <w:t xml:space="preserve"> дошкольное</w:t>
      </w:r>
      <w:r w:rsidR="00580D4E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  <w:r w:rsidR="00580D4E" w:rsidRPr="00F251FA">
        <w:rPr>
          <w:rFonts w:ascii="Times New Roman" w:hAnsi="Times New Roman"/>
          <w:sz w:val="28"/>
          <w:szCs w:val="28"/>
        </w:rPr>
        <w:t xml:space="preserve"> де</w:t>
      </w:r>
      <w:r w:rsidR="00580D4E">
        <w:rPr>
          <w:rFonts w:ascii="Times New Roman" w:hAnsi="Times New Roman"/>
          <w:sz w:val="28"/>
          <w:szCs w:val="28"/>
        </w:rPr>
        <w:t>тский сад</w:t>
      </w:r>
      <w:r w:rsidR="00093145">
        <w:rPr>
          <w:rFonts w:ascii="Times New Roman" w:hAnsi="Times New Roman"/>
          <w:sz w:val="28"/>
          <w:szCs w:val="28"/>
        </w:rPr>
        <w:t xml:space="preserve">  </w:t>
      </w:r>
      <w:r w:rsidR="00580D4E">
        <w:rPr>
          <w:rFonts w:ascii="Times New Roman" w:hAnsi="Times New Roman"/>
          <w:sz w:val="28"/>
          <w:szCs w:val="28"/>
        </w:rPr>
        <w:t>№ 128</w:t>
      </w:r>
      <w:r>
        <w:rPr>
          <w:rFonts w:ascii="Times New Roman" w:hAnsi="Times New Roman"/>
          <w:sz w:val="28"/>
          <w:szCs w:val="28"/>
        </w:rPr>
        <w:t xml:space="preserve">   передан </w:t>
      </w:r>
      <w:proofErr w:type="gramStart"/>
      <w:r>
        <w:rPr>
          <w:rFonts w:ascii="Times New Roman" w:hAnsi="Times New Roman"/>
          <w:sz w:val="28"/>
          <w:szCs w:val="28"/>
        </w:rPr>
        <w:t xml:space="preserve">в ведение </w:t>
      </w:r>
      <w:r w:rsidRPr="00D27373">
        <w:rPr>
          <w:rFonts w:ascii="Times New Roman" w:hAnsi="Times New Roman"/>
          <w:sz w:val="28"/>
          <w:szCs w:val="28"/>
        </w:rPr>
        <w:t xml:space="preserve">  комитета по образованию администрации города Мурманска</w:t>
      </w:r>
      <w:r w:rsidR="00580D4E">
        <w:rPr>
          <w:rFonts w:ascii="Times New Roman" w:hAnsi="Times New Roman"/>
          <w:sz w:val="28"/>
          <w:szCs w:val="28"/>
        </w:rPr>
        <w:t xml:space="preserve"> в соответствии с  п</w:t>
      </w:r>
      <w:r w:rsidR="00580D4E" w:rsidRPr="00D27373">
        <w:rPr>
          <w:rFonts w:ascii="Times New Roman" w:hAnsi="Times New Roman"/>
          <w:sz w:val="28"/>
          <w:szCs w:val="28"/>
        </w:rPr>
        <w:t>риказом комитета по образованию</w:t>
      </w:r>
      <w:proofErr w:type="gramEnd"/>
      <w:r w:rsidR="00580D4E" w:rsidRPr="00D27373">
        <w:rPr>
          <w:rFonts w:ascii="Times New Roman" w:hAnsi="Times New Roman"/>
          <w:sz w:val="28"/>
          <w:szCs w:val="28"/>
        </w:rPr>
        <w:t xml:space="preserve"> администрации города Мурманска от 31.03.1997 № 59 «Об изменении подчиненности учреждений подведомственных отделам об</w:t>
      </w:r>
      <w:r w:rsidR="00580D4E">
        <w:rPr>
          <w:rFonts w:ascii="Times New Roman" w:hAnsi="Times New Roman"/>
          <w:sz w:val="28"/>
          <w:szCs w:val="28"/>
        </w:rPr>
        <w:t>разования»</w:t>
      </w:r>
      <w:r w:rsidR="00093145">
        <w:rPr>
          <w:rFonts w:ascii="Times New Roman" w:hAnsi="Times New Roman"/>
          <w:sz w:val="28"/>
          <w:szCs w:val="28"/>
        </w:rPr>
        <w:t>.</w:t>
      </w:r>
    </w:p>
    <w:p w:rsidR="00093145" w:rsidRPr="00F814AF" w:rsidRDefault="00093145" w:rsidP="00F814AF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 128 Первомайского РОО был переименован в</w:t>
      </w:r>
      <w:r w:rsidRPr="00093145">
        <w:rPr>
          <w:rFonts w:ascii="Times New Roman" w:hAnsi="Times New Roman"/>
          <w:sz w:val="28"/>
          <w:szCs w:val="28"/>
        </w:rPr>
        <w:t xml:space="preserve"> </w:t>
      </w:r>
      <w:r w:rsidRPr="00F251F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дошкольное образовательное учреждение</w:t>
      </w:r>
      <w:r w:rsidRPr="00F251FA">
        <w:rPr>
          <w:rFonts w:ascii="Times New Roman" w:hAnsi="Times New Roman"/>
          <w:sz w:val="28"/>
          <w:szCs w:val="28"/>
        </w:rPr>
        <w:t xml:space="preserve"> де</w:t>
      </w:r>
      <w:r>
        <w:rPr>
          <w:rFonts w:ascii="Times New Roman" w:hAnsi="Times New Roman"/>
          <w:sz w:val="28"/>
          <w:szCs w:val="28"/>
        </w:rPr>
        <w:t>тский сад  № 128  на основании Типового положения о дошкольном образовательном учреждении, утвержденного постановлением  правительства РФ от 01.07.1995 № 677.</w:t>
      </w:r>
    </w:p>
    <w:p w:rsidR="00183360" w:rsidRDefault="006E0DD7" w:rsidP="0018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C77629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C77629">
        <w:rPr>
          <w:rFonts w:ascii="Times New Roman" w:hAnsi="Times New Roman" w:cs="Times New Roman"/>
          <w:sz w:val="28"/>
          <w:szCs w:val="28"/>
        </w:rPr>
        <w:t xml:space="preserve"> № 128 Первомайского РОО был создан</w:t>
      </w:r>
      <w:r w:rsidR="00183360">
        <w:rPr>
          <w:rFonts w:ascii="Times New Roman" w:hAnsi="Times New Roman" w:cs="Times New Roman"/>
          <w:sz w:val="28"/>
          <w:szCs w:val="28"/>
        </w:rPr>
        <w:t xml:space="preserve"> на базе яслей-сада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360">
        <w:rPr>
          <w:rFonts w:ascii="Times New Roman" w:hAnsi="Times New Roman" w:cs="Times New Roman"/>
          <w:sz w:val="28"/>
          <w:szCs w:val="28"/>
        </w:rPr>
        <w:t>№ 128 АООТ «Траловый флот» постановлением администраци</w:t>
      </w:r>
      <w:r w:rsidR="009D4778">
        <w:rPr>
          <w:rFonts w:ascii="Times New Roman" w:hAnsi="Times New Roman" w:cs="Times New Roman"/>
          <w:sz w:val="28"/>
          <w:szCs w:val="28"/>
        </w:rPr>
        <w:t xml:space="preserve">и г. Мурманска от 05 мая 1995 </w:t>
      </w:r>
      <w:r w:rsidR="00183360">
        <w:rPr>
          <w:rFonts w:ascii="Times New Roman" w:hAnsi="Times New Roman" w:cs="Times New Roman"/>
          <w:sz w:val="28"/>
          <w:szCs w:val="28"/>
        </w:rPr>
        <w:t xml:space="preserve"> № 707/1.</w:t>
      </w:r>
    </w:p>
    <w:p w:rsidR="00183360" w:rsidRPr="00000752" w:rsidRDefault="00183360" w:rsidP="00183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128 Мурманского тралового флота был создан решением исполнитель</w:t>
      </w:r>
      <w:r w:rsidR="009D4778">
        <w:rPr>
          <w:rFonts w:ascii="Times New Roman" w:hAnsi="Times New Roman" w:cs="Times New Roman"/>
          <w:sz w:val="28"/>
          <w:szCs w:val="28"/>
        </w:rPr>
        <w:t xml:space="preserve">ного комитета от 17 июня 1983 </w:t>
      </w:r>
      <w:r>
        <w:rPr>
          <w:rFonts w:ascii="Times New Roman" w:hAnsi="Times New Roman" w:cs="Times New Roman"/>
          <w:sz w:val="28"/>
          <w:szCs w:val="28"/>
        </w:rPr>
        <w:t xml:space="preserve"> № 335 Мурманского городского совета народных депутатов.</w:t>
      </w:r>
    </w:p>
    <w:p w:rsidR="00183360" w:rsidRPr="00CF54CE" w:rsidRDefault="00183360" w:rsidP="00183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</w:t>
      </w:r>
      <w:r>
        <w:rPr>
          <w:rFonts w:ascii="Times New Roman" w:eastAsia="Times New Roman" w:hAnsi="Times New Roman" w:cs="Times New Roman"/>
          <w:sz w:val="28"/>
          <w:szCs w:val="28"/>
        </w:rPr>
        <w:t>ное учреждение г. Мурманска № 128</w:t>
      </w:r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391A7C">
        <w:rPr>
          <w:rFonts w:ascii="Times New Roman" w:eastAsia="Times New Roman" w:hAnsi="Times New Roman" w:cs="Times New Roman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реждение) </w:t>
      </w:r>
      <w:r w:rsidRPr="00CF54CE">
        <w:rPr>
          <w:rFonts w:ascii="Times New Roman" w:eastAsia="Times New Roman" w:hAnsi="Times New Roman" w:cs="Times New Roman"/>
          <w:sz w:val="28"/>
          <w:szCs w:val="28"/>
        </w:rPr>
        <w:t>является некоммерческой организацией и действует в соответст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вии с Гражданским кодексом РФ, </w:t>
      </w:r>
      <w:r w:rsidRPr="00CF54CE">
        <w:rPr>
          <w:rFonts w:ascii="Times New Roman" w:eastAsia="Times New Roman" w:hAnsi="Times New Roman" w:cs="Times New Roman"/>
          <w:sz w:val="28"/>
          <w:szCs w:val="28"/>
        </w:rPr>
        <w:t>Федеральными законами от 12.01.1996 № 7-ФЗ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некоммерческих организациях», </w:t>
      </w:r>
      <w:r w:rsidRPr="00CF54CE">
        <w:rPr>
          <w:rFonts w:ascii="Times New Roman" w:eastAsia="Times New Roman" w:hAnsi="Times New Roman" w:cs="Times New Roman"/>
          <w:sz w:val="28"/>
          <w:szCs w:val="28"/>
        </w:rPr>
        <w:t>от 29.12.2012 № 273-ФЗ «Об образовании в Российской Федерации», Законом Мурманской области от 28.06.2013 № 1649-01-ЗМО «Об образовании в Мурманской области», иными нормативными правовым актами, настоящим Уставом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локальными  актами Учреждения.</w:t>
      </w:r>
      <w:proofErr w:type="gramEnd"/>
    </w:p>
    <w:p w:rsidR="00183360" w:rsidRPr="00183360" w:rsidRDefault="00183360" w:rsidP="001833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336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1.3. Полное наименование Учреждения: муниципальное бюджетное дошкольное образовательное учрежд</w:t>
      </w:r>
      <w:r w:rsidR="00E34C0D">
        <w:rPr>
          <w:rFonts w:ascii="Times New Roman" w:hAnsi="Times New Roman" w:cs="Times New Roman"/>
          <w:sz w:val="28"/>
          <w:szCs w:val="28"/>
          <w:lang w:eastAsia="ru-RU"/>
        </w:rPr>
        <w:t xml:space="preserve">ение </w:t>
      </w:r>
      <w:proofErr w:type="gramStart"/>
      <w:r w:rsidR="00E34C0D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E34C0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5CF1">
        <w:rPr>
          <w:rFonts w:ascii="Times New Roman" w:hAnsi="Times New Roman" w:cs="Times New Roman"/>
          <w:sz w:val="28"/>
          <w:szCs w:val="28"/>
          <w:lang w:eastAsia="ru-RU"/>
        </w:rPr>
        <w:t xml:space="preserve">Мурманска </w:t>
      </w:r>
      <w:r w:rsidRPr="00183360">
        <w:rPr>
          <w:rFonts w:ascii="Times New Roman" w:hAnsi="Times New Roman" w:cs="Times New Roman"/>
          <w:sz w:val="28"/>
          <w:szCs w:val="28"/>
          <w:lang w:eastAsia="ru-RU"/>
        </w:rPr>
        <w:t>№ 128.</w:t>
      </w:r>
    </w:p>
    <w:p w:rsidR="00183360" w:rsidRPr="00CF54CE" w:rsidRDefault="00183360" w:rsidP="001833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Учреждения: МБДОУ г. Мурманска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128.</w:t>
      </w:r>
    </w:p>
    <w:p w:rsidR="00183360" w:rsidRPr="00CF54CE" w:rsidRDefault="00183360" w:rsidP="00183360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Статус Учреждения:</w:t>
      </w:r>
    </w:p>
    <w:p w:rsidR="00183360" w:rsidRPr="00CF54CE" w:rsidRDefault="00183360" w:rsidP="001833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 Организационно-правовая форма: учреждение;</w:t>
      </w:r>
    </w:p>
    <w:p w:rsidR="00183360" w:rsidRPr="00CF54CE" w:rsidRDefault="00183360" w:rsidP="001833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учреждения: муниципальное бюджетное дошкольное образовательное</w:t>
      </w:r>
      <w:r w:rsidR="00331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учреждение;</w:t>
      </w:r>
    </w:p>
    <w:p w:rsidR="00183360" w:rsidRPr="00CF54CE" w:rsidRDefault="00183360" w:rsidP="0018336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образовательной организации: дошкольная образовательная организация.</w:t>
      </w:r>
    </w:p>
    <w:p w:rsidR="00183360" w:rsidRPr="00CF54CE" w:rsidRDefault="00183360" w:rsidP="00183360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Местонахождение Учреждения: </w:t>
      </w:r>
    </w:p>
    <w:p w:rsidR="00183360" w:rsidRPr="00CF54CE" w:rsidRDefault="00183360" w:rsidP="00183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  <w:r w:rsidRPr="00CF5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183053</w:t>
      </w:r>
      <w:r w:rsidR="0097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Мурманск,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 Рыбачьего, д.39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360" w:rsidRPr="00F814AF" w:rsidRDefault="00183360" w:rsidP="00183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адрес: 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183053</w:t>
      </w:r>
      <w:r w:rsidR="00970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Мурманск, ул. Героев Рыбачьего, д.39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360" w:rsidRPr="00CF54CE" w:rsidRDefault="00183360" w:rsidP="00183360">
      <w:pPr>
        <w:tabs>
          <w:tab w:val="left" w:pos="0"/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Учредителем Учреждения является муниципальное образование город Мурманск. Функции и полномочия учредителя осуществляет комитет по образованию администрации города Мурманска, имену</w:t>
      </w:r>
      <w:r w:rsidR="0038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емый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385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360" w:rsidRPr="00CF54CE" w:rsidRDefault="00C16033" w:rsidP="00C16033">
      <w:pPr>
        <w:tabs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</w:rPr>
        <w:t>Учреждение является юридическим лицом, имеет самостоятельный баланс, лицевые счета в территориальных органах Федерального казначейства, печать, штамп,</w:t>
      </w:r>
      <w:r w:rsidR="00183360">
        <w:rPr>
          <w:rFonts w:ascii="Times New Roman" w:eastAsia="Times New Roman" w:hAnsi="Times New Roman" w:cs="Times New Roman"/>
          <w:sz w:val="28"/>
          <w:szCs w:val="28"/>
        </w:rPr>
        <w:t xml:space="preserve"> бланки со своим наименованием.</w:t>
      </w:r>
    </w:p>
    <w:p w:rsidR="00183360" w:rsidRDefault="00C16033" w:rsidP="00183360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3360" w:rsidRPr="00CF54CE">
        <w:rPr>
          <w:rFonts w:ascii="Times New Roman" w:eastAsia="Times New Roman" w:hAnsi="Times New Roman" w:cs="Times New Roman"/>
          <w:sz w:val="28"/>
          <w:szCs w:val="28"/>
        </w:rPr>
        <w:t>1.8. Учреждение вправе в установленном порядке создавать структурные подразделения, предварительно согласовав их создание с Учредителем. Создаваемые структурные подразделения не являются юридическими лицами, наделяются необходимым для осуществления деятельности имуществом. Структурные подразделения осуществляют свою деятельность от имени Учреждения, которое несет отве</w:t>
      </w:r>
      <w:r w:rsidR="00183360">
        <w:rPr>
          <w:rFonts w:ascii="Times New Roman" w:eastAsia="Times New Roman" w:hAnsi="Times New Roman" w:cs="Times New Roman"/>
          <w:sz w:val="28"/>
          <w:szCs w:val="28"/>
        </w:rPr>
        <w:t>тственность за их деятельность.</w:t>
      </w:r>
    </w:p>
    <w:p w:rsidR="00E031FA" w:rsidRDefault="00E031FA" w:rsidP="00E031FA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Учреждение имеет право организовать работу логопедического пункта (далее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для детей дошкольного возраста Учреждения, имеющих речевые нарушения, и не посещающих группы компенсирующей направленности для детей с тяжелыми нарушениями речи. Решение о создании</w:t>
      </w:r>
      <w:r w:rsidR="00D5268F">
        <w:rPr>
          <w:rFonts w:ascii="Times New Roman" w:eastAsia="Times New Roman" w:hAnsi="Times New Roman" w:cs="Times New Roman"/>
          <w:sz w:val="28"/>
          <w:szCs w:val="28"/>
        </w:rPr>
        <w:t xml:space="preserve"> логопедического пункта принимает Учредитель. </w:t>
      </w:r>
      <w:proofErr w:type="spellStart"/>
      <w:r w:rsidR="00D5268F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="00D5268F">
        <w:rPr>
          <w:rFonts w:ascii="Times New Roman" w:eastAsia="Times New Roman" w:hAnsi="Times New Roman" w:cs="Times New Roman"/>
          <w:sz w:val="28"/>
          <w:szCs w:val="28"/>
        </w:rPr>
        <w:t xml:space="preserve"> создается в целях своевременного выявления детей дошкольного возраста с нарушениями речевого развития и оказания практической помощи воспитанникам образовательного учреждения, имеющим нарушения в развитии устной речи. </w:t>
      </w:r>
      <w:proofErr w:type="spellStart"/>
      <w:r w:rsidR="00D5268F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proofErr w:type="spellEnd"/>
      <w:r w:rsidR="00D5268F">
        <w:rPr>
          <w:rFonts w:ascii="Times New Roman" w:eastAsia="Times New Roman" w:hAnsi="Times New Roman" w:cs="Times New Roman"/>
          <w:sz w:val="28"/>
          <w:szCs w:val="28"/>
        </w:rPr>
        <w:t xml:space="preserve"> является структурным подразделением Учреждения. Деятельность </w:t>
      </w:r>
      <w:proofErr w:type="spellStart"/>
      <w:r w:rsidR="00D5268F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="00D5268F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регламентируется Положением, разработанным и утвержденным учредителем в соответствии с Федеральным законом Российской Федерации   от 29.12.2012 № 273-ФЗ «Об образовании в Российской Федерации». За своевременное выявление детей дошкольного возраста с нарушениями речевого развития и оказание практической помощи воспитанникам образовательного учреждения, имеющим нарушения в развитии устной речи в рамках функционирования </w:t>
      </w:r>
      <w:proofErr w:type="spellStart"/>
      <w:r w:rsidR="00D5268F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="00D5268F">
        <w:rPr>
          <w:rFonts w:ascii="Times New Roman" w:eastAsia="Times New Roman" w:hAnsi="Times New Roman" w:cs="Times New Roman"/>
          <w:sz w:val="28"/>
          <w:szCs w:val="28"/>
        </w:rPr>
        <w:t xml:space="preserve"> с родителей (законных представителей) плата не взимается.</w:t>
      </w:r>
      <w:r w:rsidR="00162F70">
        <w:rPr>
          <w:rFonts w:ascii="Times New Roman" w:eastAsia="Times New Roman" w:hAnsi="Times New Roman" w:cs="Times New Roman"/>
          <w:sz w:val="28"/>
          <w:szCs w:val="28"/>
        </w:rPr>
        <w:t xml:space="preserve"> Финансовое обеспечение деятельности </w:t>
      </w:r>
      <w:proofErr w:type="spellStart"/>
      <w:r w:rsidR="00162F70">
        <w:rPr>
          <w:rFonts w:ascii="Times New Roman" w:eastAsia="Times New Roman" w:hAnsi="Times New Roman" w:cs="Times New Roman"/>
          <w:sz w:val="28"/>
          <w:szCs w:val="28"/>
        </w:rPr>
        <w:t>Логопункта</w:t>
      </w:r>
      <w:proofErr w:type="spellEnd"/>
      <w:r w:rsidR="00162F70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законами Мурманской области о финансовом </w:t>
      </w:r>
      <w:r w:rsidR="00162F70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обеспечении образовательной деятельности в дошкольных организациях Мурманской области.</w:t>
      </w:r>
    </w:p>
    <w:p w:rsidR="00162F70" w:rsidRPr="00516AF6" w:rsidRDefault="00162F70" w:rsidP="00516A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16AF6" w:rsidRPr="00EA5A3E">
        <w:rPr>
          <w:rFonts w:ascii="Times New Roman" w:hAnsi="Times New Roman" w:cs="Times New Roman"/>
          <w:sz w:val="28"/>
          <w:szCs w:val="28"/>
        </w:rPr>
        <w:t>Учреждение имеет право организовывать це</w:t>
      </w:r>
      <w:r w:rsidR="00516AF6">
        <w:rPr>
          <w:rFonts w:ascii="Times New Roman" w:hAnsi="Times New Roman" w:cs="Times New Roman"/>
          <w:sz w:val="28"/>
          <w:szCs w:val="28"/>
        </w:rPr>
        <w:t>нтр игровой поддержки ребенка (</w:t>
      </w:r>
      <w:r w:rsidR="00516AF6" w:rsidRPr="00EA5A3E">
        <w:rPr>
          <w:rFonts w:ascii="Times New Roman" w:hAnsi="Times New Roman" w:cs="Times New Roman"/>
          <w:sz w:val="28"/>
          <w:szCs w:val="28"/>
        </w:rPr>
        <w:t>далее – ЦИПР). Решение о создани</w:t>
      </w:r>
      <w:r w:rsidR="00516AF6">
        <w:rPr>
          <w:rFonts w:ascii="Times New Roman" w:hAnsi="Times New Roman" w:cs="Times New Roman"/>
          <w:sz w:val="28"/>
          <w:szCs w:val="28"/>
        </w:rPr>
        <w:t xml:space="preserve">и ЦИПР принимается Учредителем. </w:t>
      </w:r>
      <w:r w:rsidR="00516AF6" w:rsidRPr="00EA5A3E">
        <w:rPr>
          <w:rFonts w:ascii="Times New Roman" w:hAnsi="Times New Roman" w:cs="Times New Roman"/>
          <w:sz w:val="28"/>
          <w:szCs w:val="28"/>
        </w:rPr>
        <w:t>Целью создания ЦИПР является всестороннее развитие детей дошкольного возраста, не посещающих образовательное учреждение, реализующее образовательные программы дошкольного образования, с учетом запросов родителей (законных представителей); адаптация ребенка к поступлению в образовательное учреждение, реализующее образовательные программы дошкольного образования.</w:t>
      </w:r>
      <w:r w:rsidR="00516AF6">
        <w:rPr>
          <w:rFonts w:ascii="Times New Roman" w:hAnsi="Times New Roman" w:cs="Times New Roman"/>
          <w:sz w:val="28"/>
          <w:szCs w:val="28"/>
        </w:rPr>
        <w:t xml:space="preserve"> </w:t>
      </w:r>
      <w:r w:rsidR="00516AF6" w:rsidRPr="00EA5A3E">
        <w:rPr>
          <w:rFonts w:ascii="Times New Roman" w:hAnsi="Times New Roman" w:cs="Times New Roman"/>
          <w:sz w:val="28"/>
          <w:szCs w:val="28"/>
        </w:rPr>
        <w:t>ЦИПР является структурным подразделением учреждения. Деятельность ЦИПР регламентируется Положением, разработанным и утвержденным Учредителем в соответствии с Федеральным законом Российской Фед</w:t>
      </w:r>
      <w:r w:rsidR="008C0AED">
        <w:rPr>
          <w:rFonts w:ascii="Times New Roman" w:hAnsi="Times New Roman" w:cs="Times New Roman"/>
          <w:sz w:val="28"/>
          <w:szCs w:val="28"/>
        </w:rPr>
        <w:t>ерации от 29.12.2012 № 273-ФЗ «</w:t>
      </w:r>
      <w:r w:rsidR="00516AF6" w:rsidRPr="00EA5A3E">
        <w:rPr>
          <w:rFonts w:ascii="Times New Roman" w:hAnsi="Times New Roman" w:cs="Times New Roman"/>
          <w:sz w:val="28"/>
          <w:szCs w:val="28"/>
        </w:rPr>
        <w:t>Об образовании в Российской Федерации».</w:t>
      </w:r>
      <w:r w:rsidR="00516AF6">
        <w:rPr>
          <w:rFonts w:ascii="Times New Roman" w:hAnsi="Times New Roman" w:cs="Times New Roman"/>
          <w:sz w:val="28"/>
          <w:szCs w:val="28"/>
        </w:rPr>
        <w:t xml:space="preserve"> </w:t>
      </w:r>
      <w:r w:rsidR="00516AF6" w:rsidRPr="00EA5A3E">
        <w:rPr>
          <w:rFonts w:ascii="Times New Roman" w:hAnsi="Times New Roman" w:cs="Times New Roman"/>
          <w:sz w:val="28"/>
          <w:szCs w:val="28"/>
        </w:rPr>
        <w:t>За организацию образовательной и игровой деятельности в рамках функционирования ЦИПР с родителей (законных представителей) плата не взимается.</w:t>
      </w:r>
      <w:r w:rsidR="00516AF6">
        <w:rPr>
          <w:rFonts w:ascii="Times New Roman" w:hAnsi="Times New Roman" w:cs="Times New Roman"/>
          <w:sz w:val="28"/>
          <w:szCs w:val="28"/>
        </w:rPr>
        <w:t xml:space="preserve"> </w:t>
      </w:r>
      <w:r w:rsidR="00516AF6" w:rsidRPr="00EA5A3E">
        <w:rPr>
          <w:rFonts w:ascii="Times New Roman" w:hAnsi="Times New Roman" w:cs="Times New Roman"/>
          <w:sz w:val="28"/>
          <w:szCs w:val="28"/>
        </w:rPr>
        <w:t>Финансовое обеспечение деятельности ЦИПР осуществляется в соответствии с законами Мурманской области о финансовом обеспечении образовательной деятельности в дошкольных о</w:t>
      </w:r>
      <w:r w:rsidR="00516AF6">
        <w:rPr>
          <w:rFonts w:ascii="Times New Roman" w:hAnsi="Times New Roman" w:cs="Times New Roman"/>
          <w:sz w:val="28"/>
          <w:szCs w:val="28"/>
        </w:rPr>
        <w:t>рганизациях Мурманской области.</w:t>
      </w:r>
    </w:p>
    <w:p w:rsidR="00183360" w:rsidRPr="005B3B3E" w:rsidRDefault="00E031FA" w:rsidP="005B3B3E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83360" w:rsidRPr="00183360">
        <w:rPr>
          <w:rFonts w:ascii="Times New Roman" w:hAnsi="Times New Roman" w:cs="Times New Roman"/>
          <w:sz w:val="28"/>
          <w:szCs w:val="28"/>
        </w:rPr>
        <w:t>Учреждение имеет право</w:t>
      </w:r>
      <w:r w:rsidR="00183360">
        <w:rPr>
          <w:rFonts w:ascii="Times New Roman" w:hAnsi="Times New Roman" w:cs="Times New Roman"/>
          <w:sz w:val="28"/>
          <w:szCs w:val="28"/>
        </w:rPr>
        <w:t xml:space="preserve"> организовать консультационный </w:t>
      </w:r>
      <w:r w:rsidR="00183360" w:rsidRPr="00183360">
        <w:rPr>
          <w:rFonts w:ascii="Times New Roman" w:hAnsi="Times New Roman" w:cs="Times New Roman"/>
          <w:sz w:val="28"/>
          <w:szCs w:val="28"/>
        </w:rPr>
        <w:t>центр для родителей (законных представителей),</w:t>
      </w:r>
      <w:r w:rsidR="00183360" w:rsidRPr="00183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3360" w:rsidRPr="00183360">
        <w:rPr>
          <w:rFonts w:ascii="Times New Roman" w:hAnsi="Times New Roman" w:cs="Times New Roman"/>
          <w:bCs/>
          <w:sz w:val="28"/>
          <w:szCs w:val="28"/>
        </w:rPr>
        <w:t xml:space="preserve">обеспечивающих получение детьми </w:t>
      </w:r>
      <w:r w:rsidR="00183360" w:rsidRPr="00183360">
        <w:rPr>
          <w:rFonts w:ascii="Times New Roman" w:hAnsi="Times New Roman" w:cs="Times New Roman"/>
          <w:sz w:val="28"/>
          <w:szCs w:val="28"/>
        </w:rPr>
        <w:t>дошкольного образования в форме семейного образования</w:t>
      </w:r>
      <w:r w:rsidR="00183360" w:rsidRPr="001833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360" w:rsidRPr="00183360">
        <w:rPr>
          <w:rFonts w:ascii="Times New Roman" w:hAnsi="Times New Roman" w:cs="Times New Roman"/>
          <w:sz w:val="28"/>
          <w:szCs w:val="28"/>
        </w:rPr>
        <w:t>(да</w:t>
      </w:r>
      <w:r w:rsidR="00183360">
        <w:rPr>
          <w:rFonts w:ascii="Times New Roman" w:hAnsi="Times New Roman" w:cs="Times New Roman"/>
          <w:sz w:val="28"/>
          <w:szCs w:val="28"/>
        </w:rPr>
        <w:t xml:space="preserve">лее – консультационный центр). </w:t>
      </w:r>
      <w:r w:rsidR="00183360" w:rsidRPr="00183360">
        <w:rPr>
          <w:rFonts w:ascii="Times New Roman" w:hAnsi="Times New Roman" w:cs="Times New Roman"/>
          <w:sz w:val="28"/>
          <w:szCs w:val="28"/>
        </w:rPr>
        <w:t>Решение о создании консультационного центра принимается Учредителем.</w:t>
      </w:r>
      <w:r w:rsidR="00183360">
        <w:rPr>
          <w:rFonts w:ascii="Times New Roman" w:hAnsi="Times New Roman" w:cs="Times New Roman"/>
          <w:sz w:val="28"/>
          <w:szCs w:val="28"/>
        </w:rPr>
        <w:t xml:space="preserve"> </w:t>
      </w:r>
      <w:r w:rsidR="00183360" w:rsidRPr="00183360">
        <w:rPr>
          <w:rFonts w:ascii="Times New Roman" w:hAnsi="Times New Roman" w:cs="Times New Roman"/>
          <w:sz w:val="28"/>
          <w:szCs w:val="28"/>
        </w:rPr>
        <w:t>Целью работы кон</w:t>
      </w:r>
      <w:r w:rsidR="00183360">
        <w:rPr>
          <w:rFonts w:ascii="Times New Roman" w:hAnsi="Times New Roman" w:cs="Times New Roman"/>
          <w:sz w:val="28"/>
          <w:szCs w:val="28"/>
        </w:rPr>
        <w:t xml:space="preserve">сультационного центра является </w:t>
      </w:r>
      <w:r w:rsidR="00183360" w:rsidRPr="00183360">
        <w:rPr>
          <w:rFonts w:ascii="Times New Roman" w:hAnsi="Times New Roman" w:cs="Times New Roman"/>
          <w:sz w:val="28"/>
          <w:szCs w:val="28"/>
        </w:rPr>
        <w:t>обеспечение прав родителей (законных представителей) на получение методической, психолого-педагогической, диагностической и консультативной помощи.</w:t>
      </w:r>
      <w:r w:rsidR="00183360">
        <w:rPr>
          <w:rFonts w:ascii="Times New Roman" w:hAnsi="Times New Roman" w:cs="Times New Roman"/>
          <w:sz w:val="28"/>
          <w:szCs w:val="28"/>
        </w:rPr>
        <w:t xml:space="preserve"> </w:t>
      </w:r>
      <w:r w:rsidR="00183360" w:rsidRPr="00183360">
        <w:rPr>
          <w:rFonts w:ascii="Times New Roman" w:hAnsi="Times New Roman" w:cs="Times New Roman"/>
          <w:sz w:val="28"/>
          <w:szCs w:val="28"/>
        </w:rPr>
        <w:t>Консультационный центр является структурным подразделением Учреждения. Деятельность консультационного центра регламентируется Положением, разработанным и утвержденны</w:t>
      </w:r>
      <w:r w:rsidR="00183360">
        <w:rPr>
          <w:rFonts w:ascii="Times New Roman" w:hAnsi="Times New Roman" w:cs="Times New Roman"/>
          <w:sz w:val="28"/>
          <w:szCs w:val="28"/>
        </w:rPr>
        <w:t xml:space="preserve">м Учредителем в соответствии с </w:t>
      </w:r>
      <w:r w:rsidR="00183360" w:rsidRPr="00183360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29.12.2012 № 273-ФЗ  «Об образ</w:t>
      </w:r>
      <w:r w:rsidR="00183360">
        <w:rPr>
          <w:rFonts w:ascii="Times New Roman" w:hAnsi="Times New Roman" w:cs="Times New Roman"/>
          <w:sz w:val="28"/>
          <w:szCs w:val="28"/>
        </w:rPr>
        <w:t>овании в Российской Федерации».</w:t>
      </w:r>
    </w:p>
    <w:p w:rsidR="005B3B3E" w:rsidRPr="004E4CE0" w:rsidRDefault="005B3B3E" w:rsidP="005B3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3E">
        <w:rPr>
          <w:rFonts w:ascii="Times New Roman" w:hAnsi="Times New Roman" w:cs="Times New Roman"/>
          <w:sz w:val="28"/>
          <w:szCs w:val="28"/>
        </w:rPr>
        <w:t xml:space="preserve">  </w:t>
      </w:r>
      <w:r w:rsidRPr="005B3B3E">
        <w:rPr>
          <w:rFonts w:ascii="Times New Roman" w:hAnsi="Times New Roman" w:cs="Times New Roman"/>
          <w:sz w:val="28"/>
          <w:szCs w:val="28"/>
        </w:rPr>
        <w:tab/>
      </w:r>
      <w:r w:rsidRPr="004E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 методической, психолого-педагогической, диагностической и консультативной помощи с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елей (законных представителей) плата не взимается.</w:t>
      </w:r>
    </w:p>
    <w:p w:rsidR="005B3B3E" w:rsidRPr="005B3B3E" w:rsidRDefault="005B3B3E" w:rsidP="005B3B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Финансовое обеспечение </w:t>
      </w:r>
      <w:r w:rsidRPr="004E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консультационного центра осуществляется в 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законами Мурманской области </w:t>
      </w:r>
      <w:r w:rsidRPr="004E4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финансовом обеспечении образовательной деятельности в дошкольных организациях Мурманской области.</w:t>
      </w:r>
    </w:p>
    <w:p w:rsidR="00183360" w:rsidRPr="00CF54CE" w:rsidRDefault="00183360" w:rsidP="00183360">
      <w:pPr>
        <w:tabs>
          <w:tab w:val="left" w:pos="54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1.9. Деятельность Учреждения строится на принципах демократии, гуманизма, общедоступности, приоритета общечеловеческих ценностей, гражданственности, свободного развития личности, защиты прав и интересов обучающихся, светского характера образования.</w:t>
      </w:r>
    </w:p>
    <w:p w:rsidR="00183360" w:rsidRPr="00CF54CE" w:rsidRDefault="00183360" w:rsidP="00183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1.10.  Права юридического лица у Учреждения возникают с момента его государственной регистрации.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1.11. Учреждение от своего имени приобретает и осуществляет имущественные и неимущественные права,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</w:rPr>
        <w:t>несет обязанности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</w:rPr>
        <w:t>, выступает истцом и ответчиком в суде в соответствии с законодательством Российской Федерации.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1.12.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доходов, полученных от приносящей доход деятельности, за исключением особо ценного движимого имущества, закрепленного за Учреждением или приобретенного Учреждением за счет выделенных средств, а также недвижимого имущества.</w:t>
      </w:r>
      <w:proofErr w:type="gramEnd"/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1.13. В Учреждении не допускаются создание и деятельность организационных структур политических партий, общественно-политических и религиозных движений и организаций (объединений).</w:t>
      </w:r>
    </w:p>
    <w:p w:rsidR="00970050" w:rsidRPr="00CF54CE" w:rsidRDefault="00970050" w:rsidP="00EE31C6">
      <w:pPr>
        <w:autoSpaceDE w:val="0"/>
        <w:autoSpaceDN w:val="0"/>
        <w:adjustRightInd w:val="0"/>
        <w:spacing w:after="0" w:line="276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360" w:rsidRPr="00BF27A2" w:rsidRDefault="00183360" w:rsidP="00BF27A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2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Предмет, цель и виды деятельности Учреждения</w:t>
      </w:r>
    </w:p>
    <w:p w:rsidR="00BF27A2" w:rsidRPr="00BF27A2" w:rsidRDefault="00BF27A2" w:rsidP="00BF27A2">
      <w:pPr>
        <w:pStyle w:val="a8"/>
        <w:autoSpaceDE w:val="0"/>
        <w:autoSpaceDN w:val="0"/>
        <w:adjustRightInd w:val="0"/>
        <w:spacing w:after="0" w:line="276" w:lineRule="auto"/>
        <w:ind w:left="36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360" w:rsidRPr="00CF54CE" w:rsidRDefault="00183360" w:rsidP="001833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Предметом деятельности Учреждения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реализация конституционного права граждан Российской Федерации на получение общедоступного и беспл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атного дошкольного образования.</w:t>
      </w:r>
    </w:p>
    <w:p w:rsidR="00183360" w:rsidRPr="00CF54CE" w:rsidRDefault="00183360" w:rsidP="00183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деятельности Учреждения являются:</w:t>
      </w:r>
    </w:p>
    <w:p w:rsidR="00C16033" w:rsidRDefault="00C16033" w:rsidP="00C1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образовательной деятельности по образовательным программам дошкольного образования, присмотр и уход за детьми в возрасте </w:t>
      </w:r>
      <w:r w:rsidR="00183360" w:rsidRPr="00DD6B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двух месяцев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прекращения образовательных отношений;</w:t>
      </w:r>
    </w:p>
    <w:p w:rsidR="00183360" w:rsidRPr="00CF54CE" w:rsidRDefault="00C16033" w:rsidP="00C160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разностороннее развитие детей дошкольного возраста,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и специфичных для детей дошкольного возраста видов деятельности.</w:t>
      </w:r>
    </w:p>
    <w:p w:rsidR="00183360" w:rsidRPr="00CF54CE" w:rsidRDefault="00183360" w:rsidP="00183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Учреждение осуществля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следующие виды деятельности:</w:t>
      </w:r>
    </w:p>
    <w:p w:rsidR="00183360" w:rsidRPr="00CF54CE" w:rsidRDefault="00183360" w:rsidP="001833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Основные виды деятельности:</w:t>
      </w:r>
    </w:p>
    <w:p w:rsidR="00183360" w:rsidRPr="00CF54CE" w:rsidRDefault="00183360" w:rsidP="00183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основной образовательной программы дошкольного образования;</w:t>
      </w:r>
    </w:p>
    <w:p w:rsidR="00183360" w:rsidRPr="00CF54CE" w:rsidRDefault="00183360" w:rsidP="00183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присмотра и ухода за детьми.</w:t>
      </w:r>
    </w:p>
    <w:p w:rsidR="00183360" w:rsidRDefault="00183360" w:rsidP="00183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2.3.2. Дополнительные виды деятельности:</w:t>
      </w:r>
    </w:p>
    <w:p w:rsidR="00FD618F" w:rsidRPr="00A64531" w:rsidRDefault="00FD618F" w:rsidP="00FD618F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531">
        <w:rPr>
          <w:rFonts w:ascii="Times New Roman" w:hAnsi="Times New Roman"/>
          <w:sz w:val="28"/>
          <w:szCs w:val="28"/>
          <w:lang w:eastAsia="ru-RU"/>
        </w:rPr>
        <w:t>– реализация программ дополнительного образования детей следующих направленностей:</w:t>
      </w:r>
    </w:p>
    <w:p w:rsidR="00FD618F" w:rsidRPr="00A64531" w:rsidRDefault="00FD618F" w:rsidP="00FD618F">
      <w:pPr>
        <w:pStyle w:val="a9"/>
        <w:numPr>
          <w:ilvl w:val="0"/>
          <w:numId w:val="5"/>
        </w:numPr>
        <w:spacing w:line="276" w:lineRule="auto"/>
        <w:ind w:right="-12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531">
        <w:rPr>
          <w:rFonts w:ascii="Times New Roman" w:hAnsi="Times New Roman"/>
          <w:sz w:val="28"/>
          <w:szCs w:val="28"/>
        </w:rPr>
        <w:t>социально-педагогической</w:t>
      </w:r>
      <w:proofErr w:type="gramEnd"/>
      <w:r w:rsidRPr="00A64531">
        <w:rPr>
          <w:rFonts w:ascii="Times New Roman" w:hAnsi="Times New Roman"/>
          <w:sz w:val="28"/>
          <w:szCs w:val="28"/>
        </w:rPr>
        <w:t xml:space="preserve"> </w:t>
      </w:r>
      <w:r w:rsidRPr="00A64531">
        <w:rPr>
          <w:rFonts w:ascii="Times New Roman" w:hAnsi="Times New Roman"/>
          <w:sz w:val="28"/>
          <w:szCs w:val="28"/>
          <w:lang w:eastAsia="ru-RU"/>
        </w:rPr>
        <w:t>(</w:t>
      </w:r>
      <w:r w:rsidRPr="00A64531">
        <w:rPr>
          <w:rFonts w:ascii="Times New Roman" w:hAnsi="Times New Roman"/>
          <w:sz w:val="28"/>
          <w:szCs w:val="28"/>
        </w:rPr>
        <w:t>развитие интеллекта посредством детских тренингов, раннее обучение чтению);</w:t>
      </w:r>
    </w:p>
    <w:p w:rsidR="00FD618F" w:rsidRDefault="00FD618F" w:rsidP="00FD618F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4531">
        <w:rPr>
          <w:rFonts w:ascii="Times New Roman" w:hAnsi="Times New Roman"/>
          <w:sz w:val="28"/>
          <w:szCs w:val="28"/>
          <w:lang w:eastAsia="ar-SA"/>
        </w:rPr>
        <w:t xml:space="preserve">физкультурно-спортивной </w:t>
      </w:r>
      <w:r w:rsidRPr="00A64531">
        <w:rPr>
          <w:rFonts w:ascii="Times New Roman" w:hAnsi="Times New Roman"/>
          <w:sz w:val="28"/>
          <w:szCs w:val="28"/>
          <w:lang w:eastAsia="ru-RU"/>
        </w:rPr>
        <w:t>(</w:t>
      </w:r>
      <w:r w:rsidRPr="00A64531">
        <w:rPr>
          <w:rFonts w:ascii="Times New Roman" w:hAnsi="Times New Roman"/>
          <w:sz w:val="28"/>
          <w:szCs w:val="28"/>
          <w:lang w:eastAsia="ar-SA"/>
        </w:rPr>
        <w:t>развитие тренированности детского организма при формировании эффективной адаптации к спорту, развитие двигательных навыков в техничном исполнении более высокого уровня);</w:t>
      </w:r>
    </w:p>
    <w:p w:rsidR="003E3BD5" w:rsidRPr="00A64531" w:rsidRDefault="003E3BD5" w:rsidP="003E3BD5">
      <w:p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E3BD5" w:rsidRDefault="003E3BD5" w:rsidP="003E3B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-    </w:t>
      </w:r>
      <w:r w:rsidR="00FD618F" w:rsidRPr="00A64531">
        <w:rPr>
          <w:rFonts w:ascii="Times New Roman" w:hAnsi="Times New Roman"/>
          <w:sz w:val="28"/>
          <w:szCs w:val="28"/>
          <w:lang w:eastAsia="ar-SA"/>
        </w:rPr>
        <w:t xml:space="preserve">художественно-эстетической </w:t>
      </w:r>
      <w:r w:rsidR="00FD618F" w:rsidRPr="00A64531">
        <w:rPr>
          <w:rFonts w:ascii="Times New Roman" w:hAnsi="Times New Roman"/>
          <w:sz w:val="28"/>
          <w:szCs w:val="28"/>
          <w:lang w:eastAsia="ru-RU"/>
        </w:rPr>
        <w:t>(</w:t>
      </w:r>
      <w:r w:rsidR="00FD618F" w:rsidRPr="00A64531">
        <w:rPr>
          <w:rFonts w:ascii="Times New Roman" w:hAnsi="Times New Roman"/>
          <w:sz w:val="28"/>
          <w:szCs w:val="28"/>
          <w:lang w:eastAsia="ar-SA"/>
        </w:rPr>
        <w:t xml:space="preserve">развитие творческой эрудиции в области </w:t>
      </w:r>
      <w:r>
        <w:rPr>
          <w:rFonts w:ascii="Times New Roman" w:hAnsi="Times New Roman"/>
          <w:sz w:val="28"/>
          <w:szCs w:val="28"/>
          <w:lang w:eastAsia="ar-SA"/>
        </w:rPr>
        <w:t xml:space="preserve">    </w:t>
      </w:r>
      <w:proofErr w:type="gramEnd"/>
    </w:p>
    <w:p w:rsidR="00FD618F" w:rsidRPr="00A64531" w:rsidRDefault="003E3BD5" w:rsidP="003E3BD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FD618F" w:rsidRPr="00A64531">
        <w:rPr>
          <w:rFonts w:ascii="Times New Roman" w:hAnsi="Times New Roman"/>
          <w:sz w:val="28"/>
          <w:szCs w:val="28"/>
          <w:lang w:eastAsia="ar-SA"/>
        </w:rPr>
        <w:t>искусства);</w:t>
      </w:r>
    </w:p>
    <w:p w:rsidR="00FD618F" w:rsidRPr="00A64531" w:rsidRDefault="00FD618F" w:rsidP="00FD618F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64531">
        <w:rPr>
          <w:rFonts w:ascii="Times New Roman" w:hAnsi="Times New Roman"/>
          <w:sz w:val="28"/>
          <w:szCs w:val="28"/>
          <w:lang w:eastAsia="ar-SA"/>
        </w:rPr>
        <w:t>по обучению иностранному языку (формирование  базовых основ английского языка);</w:t>
      </w:r>
    </w:p>
    <w:p w:rsidR="00FD618F" w:rsidRPr="00A64531" w:rsidRDefault="00FD618F" w:rsidP="00FD618F">
      <w:pPr>
        <w:pStyle w:val="a8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64531">
        <w:rPr>
          <w:rFonts w:ascii="Times New Roman" w:hAnsi="Times New Roman"/>
          <w:sz w:val="28"/>
          <w:szCs w:val="28"/>
          <w:lang w:eastAsia="ru-RU"/>
        </w:rPr>
        <w:t>естественнонаучной (развитие аналитических способностей в математической деятельности на основе знакового мышления, развитие технического мышления);</w:t>
      </w:r>
      <w:proofErr w:type="gramEnd"/>
    </w:p>
    <w:p w:rsidR="00FD618F" w:rsidRPr="00A64531" w:rsidRDefault="00FD618F" w:rsidP="00FD618F">
      <w:pPr>
        <w:numPr>
          <w:ilvl w:val="0"/>
          <w:numId w:val="5"/>
        </w:numPr>
        <w:suppressAutoHyphens/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64531">
        <w:rPr>
          <w:rFonts w:ascii="Times New Roman" w:hAnsi="Times New Roman"/>
          <w:sz w:val="28"/>
          <w:szCs w:val="28"/>
          <w:lang w:eastAsia="ru-RU"/>
        </w:rPr>
        <w:t>коррекционного обучения детей с нарушением речи (коррекция звуковой стороны речи, грамматического строя речи и фонематического недоразвития с помощью специальных логопедических приёмов и методов);</w:t>
      </w:r>
    </w:p>
    <w:p w:rsidR="00FD618F" w:rsidRPr="00A64531" w:rsidRDefault="00FD618F" w:rsidP="00FD618F">
      <w:pPr>
        <w:pStyle w:val="msonormalcxspmiddle"/>
        <w:numPr>
          <w:ilvl w:val="0"/>
          <w:numId w:val="5"/>
        </w:numPr>
        <w:suppressAutoHyphens/>
        <w:spacing w:before="0" w:beforeAutospacing="0" w:after="0" w:afterAutospacing="0"/>
        <w:contextualSpacing/>
        <w:jc w:val="both"/>
        <w:rPr>
          <w:rFonts w:cs="Calibri"/>
          <w:sz w:val="28"/>
          <w:szCs w:val="28"/>
        </w:rPr>
      </w:pPr>
      <w:r w:rsidRPr="00A64531">
        <w:rPr>
          <w:rFonts w:cs="Calibri"/>
          <w:sz w:val="28"/>
          <w:szCs w:val="28"/>
        </w:rPr>
        <w:t>индивидуальные занятия за пределами образовательных программ (развитие индивидуальных возможностей каждого ребёнка, удовлетворение интеллектуальных и творческих запросов).</w:t>
      </w:r>
    </w:p>
    <w:p w:rsidR="00FD618F" w:rsidRPr="00F130DA" w:rsidRDefault="00FD618F" w:rsidP="00FD6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3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об оказании платных образовательных услуг. Доход от оказания платных образовательных услуг используется Учреждением в соответствии с уставными  целями. </w:t>
      </w:r>
    </w:p>
    <w:p w:rsidR="00FD618F" w:rsidRPr="00FD618F" w:rsidRDefault="00FD618F" w:rsidP="00FD618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130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Платные дополнительные образовательные услуги не оказываются взамен основной образовательной деятельности, финансируемой за счет средств бюджета субъекта Российской Федерации,  муниципального образования город Мурманск.</w:t>
      </w:r>
    </w:p>
    <w:p w:rsidR="00183360" w:rsidRPr="00CF54CE" w:rsidRDefault="00183360" w:rsidP="00183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Учреждение вправе осуществлять иные виды деятельности, не являющиеся основными,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Уставе.</w:t>
      </w:r>
    </w:p>
    <w:p w:rsidR="00183360" w:rsidRPr="00CF54CE" w:rsidRDefault="00183360" w:rsidP="00183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Образовательная деятельность Учреждения по образовательным программам подлежит лицензированию в порядке, установленном законодательством Российской Федерации.</w:t>
      </w:r>
    </w:p>
    <w:p w:rsidR="00BE7ED3" w:rsidRDefault="00183360" w:rsidP="00BE7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Учреждение выполняет муниципальное задание в соответствии с предусмотренными настоящим Уставом основными видами деятельности, которые формируются для Учреждения Учредителем.</w:t>
      </w:r>
    </w:p>
    <w:p w:rsidR="00183360" w:rsidRDefault="00183360" w:rsidP="00BE7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2.7. Учреждение не вправе отказаться от выполнения муниципального задания, которое устанавливает для него Учредитель.</w:t>
      </w:r>
    </w:p>
    <w:p w:rsidR="00BE7ED3" w:rsidRPr="00BE7ED3" w:rsidRDefault="00BE7ED3" w:rsidP="00BE7E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60" w:rsidRPr="009D4778" w:rsidRDefault="00183360" w:rsidP="009D4778">
      <w:pPr>
        <w:pStyle w:val="a8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деятельность</w:t>
      </w:r>
    </w:p>
    <w:p w:rsidR="009D4778" w:rsidRPr="009D4778" w:rsidRDefault="009D4778" w:rsidP="009D4778">
      <w:pPr>
        <w:pStyle w:val="a8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3360" w:rsidRPr="00CF54CE" w:rsidRDefault="00BE7ED3" w:rsidP="00BE7E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3360"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Образовательная деятельность в Учреждении осуществляется на русском языке.</w:t>
      </w:r>
    </w:p>
    <w:p w:rsidR="00391A7C" w:rsidRDefault="00BE7ED3" w:rsidP="00183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183360"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Учреждение реализует программы общедоступного и бесплатного дошкольного образования, осуществление присмотра и ухода за детьми в </w:t>
      </w:r>
      <w:r w:rsidR="00183360"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возрасте от </w:t>
      </w:r>
      <w:r w:rsidR="00183360" w:rsidRPr="00DD6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месяцев (при наличии необходимых условий)</w:t>
      </w:r>
      <w:r w:rsidR="00183360"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прекра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образовательных отношений. </w:t>
      </w:r>
    </w:p>
    <w:p w:rsidR="00391A7C" w:rsidRDefault="00390D7C" w:rsidP="00183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4877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4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по образовательным программам дошкольного образования в образовательной организации осуществляется в групп</w:t>
      </w:r>
      <w:r w:rsidR="00391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</w:t>
      </w:r>
    </w:p>
    <w:p w:rsidR="00A07281" w:rsidRDefault="00391A7C" w:rsidP="008C0A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группах </w:t>
      </w:r>
      <w:proofErr w:type="spellStart"/>
      <w:r w:rsidR="001E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</w:t>
      </w:r>
      <w:proofErr w:type="spellEnd"/>
      <w:r w:rsidR="001E7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183360" w:rsidRPr="00CF54CE" w:rsidRDefault="00BE7ED3" w:rsidP="00183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</w:t>
      </w:r>
      <w:r w:rsidR="00183360"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Учреждение разрабатывает образовательные программы в соответствии с федеральными государственными образовательными стандартами дошкольного образования с учетом соответствующих примерных основных образовательных программ дошкольного образования.</w:t>
      </w:r>
    </w:p>
    <w:p w:rsidR="00183360" w:rsidRPr="00CF54CE" w:rsidRDefault="00BE7ED3" w:rsidP="00183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C0A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183360" w:rsidRPr="00CF5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Учреждение самостоятельно в определении содержания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183360" w:rsidRPr="0042395E" w:rsidRDefault="00BE7ED3" w:rsidP="004239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t>3.6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Сроки получения дошкольного образования устанавливаются федеральными государственными образовательными стандартами дошкольного образования.</w:t>
      </w:r>
    </w:p>
    <w:p w:rsidR="00183360" w:rsidRPr="00CF54CE" w:rsidRDefault="00ED29BF" w:rsidP="00183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Учреждение имеет право проводить реабилитацию детей-инвалидов при наличии в нем соответствующих условий, указанных в программе реабилитации, выданной Главным бюро Медико-социальной экспертизы по Мурманской области. 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программой, а для инвалидов также индивидуальной пр</w:t>
      </w:r>
      <w:r w:rsidR="00183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ограммой реабилитации инвалида.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C0AE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регламентации и оформления отношений Учреждения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на дому определяется нормативным правовым актом уполномоченного органа государственной власти субъекта Российской Федерации.</w:t>
      </w:r>
    </w:p>
    <w:p w:rsidR="00183360" w:rsidRPr="00CF54CE" w:rsidRDefault="00183360" w:rsidP="00BE7E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719B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CF54CE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19B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питания воспитанников осуществляется Учреждением.</w:t>
      </w:r>
    </w:p>
    <w:p w:rsidR="00183360" w:rsidRPr="00CF54CE" w:rsidRDefault="00183360" w:rsidP="001833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60" w:rsidRPr="00BF27A2" w:rsidRDefault="00183360" w:rsidP="00BF27A2">
      <w:pPr>
        <w:pStyle w:val="a8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F27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управления Учреждением</w:t>
      </w:r>
    </w:p>
    <w:p w:rsidR="00BF27A2" w:rsidRPr="00BF27A2" w:rsidRDefault="00BF27A2" w:rsidP="00BF27A2">
      <w:pPr>
        <w:pStyle w:val="a8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83360" w:rsidRPr="00CF54CE" w:rsidRDefault="00183360" w:rsidP="009D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4.1. Управление Учреждением осуществляется в соответствии с федеральными законами, нормативными правовыми актами Мурманской области, нормативными правовыми актами органов местного самоуправления, приказами Учредителя и настоящим Уставом.</w:t>
      </w:r>
    </w:p>
    <w:p w:rsidR="00183360" w:rsidRPr="00CF54CE" w:rsidRDefault="00183360" w:rsidP="009D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Учреждение в своей деятельности подотчетно Учредителю.</w:t>
      </w:r>
    </w:p>
    <w:p w:rsidR="00183360" w:rsidRPr="00CF54CE" w:rsidRDefault="009D2A20" w:rsidP="009D2A2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</w:rPr>
        <w:t>2. К ко</w:t>
      </w:r>
      <w:r w:rsidR="00183360">
        <w:rPr>
          <w:rFonts w:ascii="Times New Roman" w:eastAsia="Times New Roman" w:hAnsi="Times New Roman" w:cs="Times New Roman"/>
          <w:sz w:val="28"/>
          <w:szCs w:val="28"/>
        </w:rPr>
        <w:t>мпетенции Учредителя относится:</w:t>
      </w:r>
    </w:p>
    <w:p w:rsidR="00183360" w:rsidRPr="00CF54CE" w:rsidRDefault="00183360" w:rsidP="00183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назначение и освобождение от должности руководителя Учреждения,</w:t>
      </w:r>
      <w:r w:rsidRPr="00CF5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заключение, изменение и расторжение трудового договора с руководителем Учреждения в порядке, предусмотренном федеральным законодательством, </w:t>
      </w:r>
      <w:r w:rsidRPr="00CF54CE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Мурманской области и нормативными правовыми актами органов местного самоуправления;</w:t>
      </w:r>
    </w:p>
    <w:p w:rsidR="00183360" w:rsidRPr="00CF54CE" w:rsidRDefault="00183360" w:rsidP="009D2A2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утверждение Устава, а также изменений и дополнений к нему;</w:t>
      </w:r>
    </w:p>
    <w:p w:rsidR="00183360" w:rsidRPr="00CF54CE" w:rsidRDefault="00183360" w:rsidP="00183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определение основных направлений деятельности Учреждения;</w:t>
      </w:r>
    </w:p>
    <w:p w:rsidR="00183360" w:rsidRPr="00CF54CE" w:rsidRDefault="00183360" w:rsidP="00183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 финансово-хозяйственной деятельностью Учреждения;</w:t>
      </w:r>
    </w:p>
    <w:p w:rsidR="00183360" w:rsidRPr="00CF54CE" w:rsidRDefault="00183360" w:rsidP="00183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деятельностью, воспитанием и содержанием детей, защитой их прав и интересов;</w:t>
      </w:r>
    </w:p>
    <w:p w:rsidR="00183360" w:rsidRPr="00CF54CE" w:rsidRDefault="00183360" w:rsidP="00183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 подготовка и представление в администрацию города Мурманска предложений по ликвидации или реорганизации Учреждения;</w:t>
      </w:r>
    </w:p>
    <w:p w:rsidR="00183360" w:rsidRPr="00CF54CE" w:rsidRDefault="00183360" w:rsidP="00183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 формирование и утверждение муниципального задания в соответствии с предусмотренными уставом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основными видами деятельности;</w:t>
      </w:r>
    </w:p>
    <w:p w:rsidR="00183360" w:rsidRPr="00CF54CE" w:rsidRDefault="009D2A20" w:rsidP="001833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</w:rPr>
        <w:t>утверждение плана финансово-хозяйственной деятельности Учреждения;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иных полномочий, предусмотренных нормативными правовыми актами Российской Федерации, Мурманской области, нормативными правовыми актами органов местного самоуправления и настоящим Уставом.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Единоличным исполнительным органом (руководителем) Учреждения является заведующий.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На время отсутствия заведующего Учреждением его обязанности исполняет лицо, назначаемое приказом Учредителя.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4.5. Заведующий: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действует от имени Учреждения и представляет его интересы без доверенности;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законодательством Российской Федерации заключает гражданско-правовые и трудовые договоры от имени Учреждения, утверждает должностные инструкции работников Учреждения;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штатное расписание, годовую и бухгалтерскую отчетность, обеспечивает открытие лицевых счетов,</w:t>
      </w:r>
      <w:r w:rsidRPr="00CF54C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в установленном порядке необходимой отчетности;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по согласованию с органом, представляющим интересы работников, и Учредителем систему оплаты труда, включающую в себя оклады, повышающие коэффициенты, порядок установления и размеры компенсационных и стимулирующих выплат;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локальные акты Учреждения, выдает доверенности на право представительства от имени Учреждения, издает приказы, дает поручения и указания, обязательные для исполнения всеми работниками Учреждения;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ее соблюдение;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работу и обеспечивает эффективное взаимодействие структурных подразделений Учреждения (при их наличии);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распоряжается имуществом Учреждения в пределах прав, установленных законодательством Российской Федерации и Мурманской области, нормативными правовыми актами муниципального образования город Мурманск;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связанные с реализацией его компетенции.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4.6. Заведующий в установленном законом порядке несет ответственность за убытки, причиненные Учреждению его виновными действиями (бездействием), в том числе в случае утраты имущества Учреждения.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4.7. Заведующий назначает заместителей заведующего Учреждением, определяет их компетенцию и должностные обязанности. Заместители заведующего представляют интересы Учреждения в пределах установленной компетен</w:t>
      </w:r>
      <w:r>
        <w:rPr>
          <w:rFonts w:ascii="Times New Roman" w:eastAsia="Times New Roman" w:hAnsi="Times New Roman" w:cs="Times New Roman"/>
          <w:sz w:val="28"/>
          <w:szCs w:val="28"/>
        </w:rPr>
        <w:t>ции и должностных обязанностей.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4.8. Коллективные трудовые споры (конфликты) между администрацией Учреждения и трудовым коллективом рассматриваются в соответствии с законодательством Российской Федерации.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4.9. Учреждение имеет право: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планировать и осуществлять свою деятельность исходя из уставных целей, утвержденного муниципального задания, в пределах видов деятельности, предусмотренных Уставом.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в установленном порядке совершать различные сделки, не противоречащие Уставу и не запрещенные законодательством Российской Федерации.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осуществлять иные права, не противоречащие законодательству Российской Федерации, целям и видам деятельности Учреждения, установленным настоящим Уставом.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4.10. Учреждение обязано: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обеспечивать выполнение муниципального задания в полном объеме;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обеспечивать составление и выполнение в полном объеме плана финансово-хозяйственной деятельности Учреждения в соответствии с порядком, определенным Учредителем;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обеспечивать составление отчета о результатах деятельности Учреждения и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закрепленного за ним на праве оперативного управления имущества в соответствии с требованиями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установленными Учредителем;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текущий ремонт имущества;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обеспечивать целевое и рациональное использование бюджетных средств, в том числе субсидий на возмещение нормативных затрат, связанных с оказанием услуг (выполнением работ), субсидий на иные цели, и соблюдение Учреждением финансовой дисциплины;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исполнение договорных обязательств по выполнению работ, оказанию услуг;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не допускать возникновения просроченной кредиторской задолженности Учреждения;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своевременную выплату заработной платы работникам Учреждения;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согласовывать с Учредителем в случаях и в порядке, установленном федеральным законодательством, законодательством Мурманской области, нормативными правовыми актами органов местного самоуправления и настоящим Уставом, распоряжение недвижимым имуществом и особо ценным движимым имуществом Учреждения, в том числе передачу его в аренду, безвозмездное пользование, заключение иных договоров, предусматривающих переход прав владения и (или) пользования в отношении муниципальной собственности, закрепленной за Учреждением на праве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оперативного управления, а также осуществлять его списание;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раскрытие информации об Учреждении, его деятельности и закрепленном за ним имуществе в соответствии с требованиями законодательства Российской Федерации;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соблюдение Правил внутреннего трудового распорядка и трудовой дисциплины работниками Учреждения;</w:t>
      </w:r>
    </w:p>
    <w:p w:rsidR="00DB1411" w:rsidRDefault="00183360" w:rsidP="00DB14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меры по социальной защите работников и нести ответственность в установленном законодательством порядке за ущерб, причиненный работникам;</w:t>
      </w:r>
    </w:p>
    <w:p w:rsidR="00183360" w:rsidRPr="00CF54CE" w:rsidRDefault="00183360" w:rsidP="00DB14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обеспечивать процедуру аттестации педагогических работников Учреждения на подтверждение соответствия педагогических работников занимаемым ими должностям;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установленном законом порядке обеспечивать передачу документов (в том числе документов по личному составу) в архив;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обеспечивать выполнение мероприятий в области гражданской обороны, предупреждения и ликвидации чрезвычайных ситуаций, обеспечения пожарной безопасности в соответствии с законодательством РФ, Мурманской области и нормативными правовыми актами органов местного самоуправления;</w:t>
      </w:r>
    </w:p>
    <w:p w:rsidR="00183360" w:rsidRPr="00CF54CE" w:rsidRDefault="00183360" w:rsidP="00183360">
      <w:pPr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   - обеспечивать выполнение мероприятий в области мобилизационной подготовки и мобилизации в соответствии с законодательством Российской Федерации, Мурманской области и нормативными правовыми актами органов местного самоуправления;</w:t>
      </w:r>
    </w:p>
    <w:p w:rsidR="00183360" w:rsidRPr="00CF54CE" w:rsidRDefault="00183360" w:rsidP="00183360">
      <w:pPr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   - обеспечивать соблюдение требований по охране труда в соответствии с законодательством Российской Федерации; 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54CE">
        <w:rPr>
          <w:rFonts w:ascii="Times New Roman" w:eastAsia="Times New Roman" w:hAnsi="Times New Roman" w:cs="Times New Roman"/>
          <w:sz w:val="28"/>
          <w:szCs w:val="28"/>
        </w:rPr>
        <w:t>- обеспечивать предоставление помещения для оказания первичной медико-санитарной помощи воспитанникам Учреждения с соответствующими условиями для работы медицинских работников амбулаторно-поликлинических учреждений по району расположения Учреждения и органами управления здравоохранения;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</w:rPr>
        <w:lastRenderedPageBreak/>
        <w:t>- обеспечивать условия для проведения органами или организациями, уполномоченными федеральным законодательством, законодательством Мурманской области, нормативными правовыми актами органов местного самоуправления проверок деятельности Учреждения, а также использования по назначению и сохранности переданного Учреждению имущества собственника, предоставлять уполномоченным государственными органами лицам запрашиваемые документы и информацию, а также обеспечивать указанным лицам и иным лицам в соответствии с действующим законодательством право беспрепятственного доступа в Учреждение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</w:rPr>
        <w:t xml:space="preserve"> для ознакомления с любыми документами Учреждения для осуществления проверок его деятельности;</w:t>
      </w:r>
    </w:p>
    <w:p w:rsidR="00183360" w:rsidRPr="00CF54CE" w:rsidRDefault="00183360" w:rsidP="001833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иные обязанности, установленные законодательством Российской Федерации, настоящим Уставом, а также приказами Учредителя.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4.11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Органами управления Учреждения являются общее собрание трудового коллектива, педагогичес</w:t>
      </w:r>
      <w:r w:rsidR="001833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совет, попечительский совет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4.12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собрание трудового коллектива собирается не реже двух раз в год. В заседании общего собрания трудового коллектива принимают участие все работники Учреждения. Срок </w:t>
      </w:r>
      <w:r w:rsidR="001820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полномочий: бессрочно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4.13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ведения общего собрания открытым голосованием избираются председатель и секретарь. Общее собрание трудового коллектива считается правомочным, если на нем присутствует не менее 2/3 от общего числа работников Учреждения.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4.14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общего собрания трудового коллектива по вопросу, поставленному на голосование, принимается большинством голосов работников, присутствующих на собрании.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 К компетенции общего собрания трудового коллектива относится: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вопроса об органе, представляющем интересы работников в социальном партнерстве;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вопроса о заключении с администрацией Учреждения коллективного договора;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заслушивание ежегодного отчета администрации Учреждения о выполнении коллективного договора;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принятие правил внутреннего трудового распорядка Учреждения;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принятие решения по вопросам стратегии развития Учреждения;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 принятие решения по вопросам материально-технического обеспечения и оснащения Учреждения;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работников к наградам всех уровней;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заслушивание отчетов иных органов самоуправления Учреждения и администрации Учреждения по вопросам их деятельности;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иных вопросов, связанных с трудовыми отношениями в Учреждении или вопросов деятельности Учреждения, вынесенных на рассмотрение руководителем Учреждения, и органов самоуправления.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E7945">
        <w:rPr>
          <w:rFonts w:ascii="Times New Roman" w:eastAsia="Times New Roman" w:hAnsi="Times New Roman" w:cs="Times New Roman"/>
          <w:sz w:val="28"/>
          <w:szCs w:val="28"/>
          <w:lang w:eastAsia="ru-RU"/>
        </w:rPr>
        <w:t>.16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развития и совершенствования учебно-воспитательного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процесса, повышения профессионального мастерства и творческого роста педагогов в Учреждении действует педагогический совет - коллегиальный орган, объединяющий педагогических работн</w:t>
      </w:r>
      <w:r w:rsidR="00182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иков. Срок полномочий: бессрочно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4.17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педагогический совет входят все педагогические работники, состоящие в трудовых отношениях с Учреждением, в том числе работающие по совместительству. В педагогический совет также входя</w:t>
      </w:r>
      <w:r w:rsidR="00183360">
        <w:rPr>
          <w:rFonts w:ascii="Times New Roman" w:eastAsia="Times New Roman" w:hAnsi="Times New Roman" w:cs="Times New Roman"/>
          <w:sz w:val="28"/>
          <w:szCs w:val="28"/>
          <w:lang w:eastAsia="ru-RU"/>
        </w:rPr>
        <w:t>т заведующий и его заместители.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педагогического совета является </w:t>
      </w:r>
      <w:proofErr w:type="gramStart"/>
      <w:r w:rsidRPr="003E79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Учреждения</w:t>
      </w:r>
      <w:proofErr w:type="gramEnd"/>
      <w:r w:rsidRPr="003E7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совет в целях организации своей деятельности избирает секретаря, который ведет протоколы заседаний.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Учреждения собирается по мере необходимости, но не реже 1 раза в квартал. Решение педагогического совета является правомочным, если на его заседании присутствуют не менее 2/3 педагогических работников Учреждения и за него проголосует более половины присутствующих педагогов. Процедура голосования определяется педагогическим советом Учреждения.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педагогического совета и его решения оформляются протоколами. Протоко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лы хранятся в Учреждении 1 год.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имеет право выступать от имени Учреждения в пределах своей компетенции.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компетенции педагогического совета Учреждения относится решение следующих вопросов: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содержания образования, форм, методов обучения и воспитания, разработка и принятие образовательных программ и учебных планов;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и предоставление Учредителю и общественности ежегодного отчета в части образовательной деятельности;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совершенствование методического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образовательного процесса;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повышению квалификации педагогических работников, развитию их творческих инициатив;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подведение итогов учебно-воспитательной работы и определение задач на следующий период работы;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и реализация годового календарного учебного графика.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4.19</w:t>
      </w:r>
      <w:r w:rsidR="0018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создается коллегиальный орган управления в делах Уч</w:t>
      </w:r>
      <w:r w:rsidR="00183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реждения - попечительский совет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 полномочий попечительского совета – один год</w:t>
      </w:r>
      <w:r w:rsidR="00183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4.20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компетенции попечительского совета Учреждения относятся: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содействие привлечению внебюджетных сре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обеспечения деятельности и развития Учреждения и контроль за их использованием;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постоянного наблюдения за целесообразным использованием денежных средств и других материальных ценностей;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содействие улучшению условий труда и быта участников образовательного процесса;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совершенствование материально-технической базы образовательного Учреждения; содействие в благоустройстве помещений и территории;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заслушивание отчетов заведующего Учреждением о выполнении задач основной уставной деятельности.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4.21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попечительского совета входят педагогические работники и иные лица, заинтересованные в совершенствовании деятельности и развитии Учреждения. 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членов попечительского совета является произвольным и зависит от количества попечителей Учреждения. Новые представители могут быть приняты в состав попечительского совета при условии, что за их кандидатуры проголосовало белее половины от числа присутствующих на заседании совета. 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4.22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Попечительский совет возглавляется председателем, избираемым на первом заседании совета большинством голосов при открытом голосовании, и утверждается приказом заведующего сроком на год. На первом заседании избирается заместитель председателя и назначается секретарь. Заседания попечительского совета правомочны при присутствии на них не менее 2/3 от числа всех членов совета. В заседаниях попечительского совета с правом совещательного голоса присутствует заведующий Учреждением, а в случае невозможности его участия - лицо, заменяющее в данный момент заведующего. Заседания попечительского совета являются открытыми. Заседания попечительского совета Учреждения созываются по мере необходимости, но</w:t>
      </w:r>
      <w:r w:rsidR="0018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квартал.</w:t>
      </w:r>
    </w:p>
    <w:p w:rsidR="00183360" w:rsidRPr="00CF54CE" w:rsidRDefault="003E7945" w:rsidP="001833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4.23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принятия решений и выступления от имени Учреждения: </w:t>
      </w:r>
    </w:p>
    <w:p w:rsidR="00183360" w:rsidRPr="00CF54CE" w:rsidRDefault="00183360" w:rsidP="001D1D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открытым голосованием большинством голосов членов совета, при условии, что на заседании присутствовало не менее 2/3 от всех членов. Решения попечительского совета оформляются протоколами, которые подписываются председателем и секретарем, ведущим протокол заседания, и хранятся в документации Учреждения. Попечительский совет имеет право выступать от имени Учреждения в пределах своей компетенции.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60" w:rsidRPr="009D4778" w:rsidRDefault="00183360" w:rsidP="009D477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Имущество и финансовая деятельность Учреждения</w:t>
      </w:r>
    </w:p>
    <w:p w:rsidR="009D4778" w:rsidRPr="009D4778" w:rsidRDefault="009D4778" w:rsidP="009D477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Учреждение осуществляет свою финансовую и хозяйственную деятельность самостоятельно в соответствии с законодательством Российской Федерации, Мурманской области, нормативными правовыми актами органов местного самоуправления и настоящим Уставом.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Имущество Учреждения является муниципальной собственностью, отражается в самостоятельном балансе и закреплено за Учреждением на праве оперативного управления комитетом имущественных отношений города Мурманска.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Земельный участок, на котором расположено Учреждение, предоставляется на праве постоянно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(бессрочного) пользования.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Право оперативного управления Учреждения в отношении движимого имущества возникает у Учреждения с момента передачи ему этого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имущества, кроме случаев, установленных законодательством Российской Федерации.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Право оперативного управления Учреждения в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переданного ему комитетом имущественных отношений города Мурманска недвижимого имущества возникает у Учреждения с момента государственной регистрации права оперативного управления Учреждения на это имущество.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 w:rsidR="008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Недвижимое имущество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собственником на приобретение такого имущества, а так же недвижимым имуществом.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Крупная сделка (сделка, в совершении которой есть заинтересованность) может быть совершена Учреждением только с предварительного письменного согласия Учредителя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сделка, совершенная с нарушением требований настоящего пункта, может быть признана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письменного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согласия Учредителя Учреждения.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Остальным находящимся на праве оперативного управления имуществом, не указанным в пункте 5.8 настоящего Устава, Учреждение вправе распоряжаться самостоятельно, если иное не предусмотрено законодательством Российской Федерации и настоящим Уставом.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Учреждение осуществляет правомочия владения и пользования имуществом, находящимся в оперативном управлении, в пределах, установленных законодательством Российской Федерации, исключительно для достижения предусмотренных Уставом целей в соответствии с заданиями Учредителя и назначением имущества, обеспечивает его сохранность.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5.12. Источниками формирования имущества и финансовых ресурсов Учреждения являются: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средства, выделенные Учреждению в форме субсидий из бюджета муниципального образования город Мурманск на возмещение нормативных затрат, связанных с оказанием им услуг (выполнением работ);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в том числе недвижимое, особо ценное движимое имущество, закрепленное за Учреждением собственником;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приобретенное за счет средств, выделенных собственником;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доходы, полученные в результате добровольных пожертвований и целевых взносов физических и юридических лиц, международных организаций;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средства, полученные от оказания платных услуг;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имущество, поступившее Учреждению по иным основаниям, не запрещенным законодательством Российской Федерации.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5.13. Порядок формирования муниципального задания и порядок финансового обеспечения выполнения этого задания определяется Учредителем.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5.14. Средства, выделенные Учредителем из бюджета муниципального образования город Мурманск Учреждению, должны быть использованы по целевому назначению в соответствии с утвержденным в установленном порядке планом финансово-хозяйственной деятельности.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5.15.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самостоятельно в соответствии с законодательством Российской Федерации по согласованию с органом, представляющим интересы работников, и Учредителем устанавливает систему оплаты труда  работников, в том числе размеры доплат, надбавок, премий и других выплат стимулирующего характера, а также размеры  должностных окладов всех категорий работников (за исключением руководителя Учреждения), но не ниже  минимальных размеров окладов по соответствующим профессиональным квалификационным группам в соответствии с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к профессиональной подготовке и уровню квалификации, которые необходимы для осуществления соответствующей профессиональной деятельности.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5.16. Доходы Учреждения, полученные в результате добровольных пожертвований и целевых взносов физических и юридических лиц, в полном объеме поступают в самостоятельное распоряжение Учреждения на общих основаниях, если сделавшие взносы лица не определили их целевое назначение. Если цель определена, то взносы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расходуются на указанные цели.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5.17. Учреждение строит свои отношения с другими учреждениями, предприятиями, организациями и гражданами во всех сферах хозяйственной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на основе договоров.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5.18. Учреждение несет полную ответственность за соблюдение договорной и финансовой дисциплины.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5.19. Собственник имущества, закрепленного за Учреждением, вправе изъять излишнее, неиспользуемое либо используемое не по назначению имущество и распорядиться им по своему усмотрению.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5.20. Права Учреждения на объекты интеллектуальной собственности, созданные в процессе его деятельности, регулируются законодательством Российской Федерации.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5.21. Учреждение вправе осуществлять международное сотрудничество и внешнеэкономическую деятельность в порядке, установленном федеральным законодательством и законодательством Мурманской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5.22.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по назначению и сохранностью имущества, закрепленного за Учреждением на праве оперативного управления, осуществляют</w:t>
      </w:r>
      <w:r w:rsidR="008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 имущественных </w:t>
      </w:r>
      <w:r w:rsidR="008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отношений </w:t>
      </w:r>
      <w:r w:rsidR="008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852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Мурманска и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Учредитель в установленн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законодательством порядке.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60" w:rsidRPr="009D4778" w:rsidRDefault="00183360" w:rsidP="009D4778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Реорганизация, ликвидация Учреждения</w:t>
      </w:r>
    </w:p>
    <w:p w:rsidR="009D4778" w:rsidRPr="009D4778" w:rsidRDefault="009D4778" w:rsidP="009D477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Реорганизация, ликвидация Учреждения осуществляется в порядке, установленном федеральным законодательством, законодательством Мурманской области, нормативными правовыми актами органов местного самоуправления и настоящим Уставом.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Имуществом ликвидированного Учреждения распоряжается его собственник.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При реорганизации или ликвидации Учреждения Учредитель обеспечивает перевод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другие образовательные учреждения соответствующего типа.</w:t>
      </w:r>
    </w:p>
    <w:p w:rsidR="00183360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считается завершенной, а Учреждение прекратившим свое существование с момента внесения соответствующей записи в единый государственный реестр юридических лиц.</w:t>
      </w:r>
      <w:proofErr w:type="gramEnd"/>
    </w:p>
    <w:p w:rsidR="00852A82" w:rsidRPr="00CF54CE" w:rsidRDefault="00852A82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6.5. При реорганизации Учреждения документы, образовавшиеся в процессе деятельности, в том числе и документы по личному составу, передаются на хранение правопреемнику, а при ликвидации – в архив.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Локальные нормативные акты, регламентирующие</w:t>
      </w:r>
    </w:p>
    <w:p w:rsidR="00183360" w:rsidRDefault="00183360" w:rsidP="004F0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деятельность Учреждения, порядок их принятия</w:t>
      </w:r>
    </w:p>
    <w:p w:rsidR="009D4778" w:rsidRPr="00CF54CE" w:rsidRDefault="009D4778" w:rsidP="004F009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Уставная деятельность Учреждения обеспечивается локальными нормативными актами,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регулирующими его деятельность.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Локальные нормативные акты не могут противоречить законодательству Российской Федерации, Мурманской области, нормативным правовым актам органов местного самоуправления и настоящему Уставу.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Учреждение принимает локальные нормативные акты, содержащие нормы, регулирующие образовательные отношения (далее – локальные нормативные акты), в пределах своей компетенции в соответствии с законодательством Российской Федерации, в порядке,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становленном настоящим Уставом: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проекта локального нормативного акта;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обсуждение локального нормативного акта;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согласование локального нормативного акта с коллегиальными органами управления, представительным органом работников;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локального нормативного акта.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Локальные нормативные акты Учреждения принимаются в следующем порядке: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приказы, распоряжения по Учреждению подписываются заведующим единолично;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инструкции, положения, правила, порядки утверждаются приказом 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заведующего на основании решения коллегиального органа управления;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акты, регулирующие трудовые отношения между работодателем и работником, утверждаются приказом заведующего с учетом мнения представительного органа работников.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7.5. Информация о локальных нормативных правовых актах Учреждения является открытой и доступной для работников Учреждения. </w:t>
      </w:r>
    </w:p>
    <w:p w:rsidR="00183360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7.6. Учреждение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воспитанников, режим занятий, порядок и основания перевода, порядок оформления возникновения, приостановления и прекращения отношения между Учреждением и родителями (законными представителями)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778" w:rsidRPr="00CF54CE" w:rsidRDefault="009D4778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360" w:rsidRPr="009D4778" w:rsidRDefault="00183360" w:rsidP="009D4778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7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изменения Устава Учреждения</w:t>
      </w:r>
    </w:p>
    <w:p w:rsidR="009D4778" w:rsidRPr="009D4778" w:rsidRDefault="009D4778" w:rsidP="009D477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 настоящий Устав могут быть внесены изменения (принята новая редакция) в порядке, установленном федеральным законодательством, законодательством Мурманской области и нормативными правовыми актами органов местного самоуправления.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В целях изменения (приняти</w:t>
      </w:r>
      <w:r w:rsidR="0047466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новой редакции) Устава</w:t>
      </w: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рабочая группа. Рабочая группа подготавливает проект изменений в устав Учреждения, в том числе в виде его новой редакции.</w:t>
      </w:r>
    </w:p>
    <w:p w:rsidR="00183360" w:rsidRPr="00CF54CE" w:rsidRDefault="00183360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Кандидаты в члены рабочей группы предлагаются заведующим Учреждением из числа педагогических и административных работников Учреждения.</w:t>
      </w:r>
    </w:p>
    <w:p w:rsidR="00183360" w:rsidRPr="00CF54CE" w:rsidRDefault="006E7D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Изменения Устава Учреждения, в том числе в виде его новой редакции после их принятия направляются на утверждение Учредителю.</w:t>
      </w:r>
    </w:p>
    <w:p w:rsidR="00183360" w:rsidRPr="00CF54CE" w:rsidRDefault="006E7D45" w:rsidP="001833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171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Устава, заверенная заведующим Учреждением, предоставляется Учредителю и комитету имущественных отношений города Мурманска в недельный срок после государственной регистрации.</w:t>
      </w:r>
    </w:p>
    <w:p w:rsidR="000036F0" w:rsidRPr="007F7E07" w:rsidRDefault="006E7D45" w:rsidP="00D4403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183360" w:rsidRPr="00CF54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законодательством Российской Федерации изменения Устава Учреждения, в том числе в виде его новой редакции, вступают в силу после регистрации их соответствующими уполномоченными органами в установленном законом порядке.</w:t>
      </w:r>
    </w:p>
    <w:p w:rsidR="009F56D9" w:rsidRPr="007F7E07" w:rsidRDefault="009F56D9" w:rsidP="007F7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9F56D9" w:rsidRPr="007F7E07" w:rsidSect="00755EA9">
      <w:headerReference w:type="even" r:id="rId9"/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C5A" w:rsidRDefault="00CF2C5A" w:rsidP="00A40067">
      <w:pPr>
        <w:spacing w:after="0" w:line="240" w:lineRule="auto"/>
      </w:pPr>
      <w:r>
        <w:separator/>
      </w:r>
    </w:p>
  </w:endnote>
  <w:endnote w:type="continuationSeparator" w:id="0">
    <w:p w:rsidR="00CF2C5A" w:rsidRDefault="00CF2C5A" w:rsidP="00A40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01" w:rsidRDefault="00CF2C5A">
    <w:pPr>
      <w:pStyle w:val="a5"/>
      <w:jc w:val="right"/>
    </w:pPr>
  </w:p>
  <w:p w:rsidR="00264A01" w:rsidRDefault="00CF2C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C5A" w:rsidRDefault="00CF2C5A" w:rsidP="00A40067">
      <w:pPr>
        <w:spacing w:after="0" w:line="240" w:lineRule="auto"/>
      </w:pPr>
      <w:r>
        <w:separator/>
      </w:r>
    </w:p>
  </w:footnote>
  <w:footnote w:type="continuationSeparator" w:id="0">
    <w:p w:rsidR="00CF2C5A" w:rsidRDefault="00CF2C5A" w:rsidP="00A40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01" w:rsidRDefault="00E2787E" w:rsidP="00170E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D4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64A01" w:rsidRDefault="00CF2C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01" w:rsidRDefault="00E2787E" w:rsidP="00170E4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7D4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F7E07">
      <w:rPr>
        <w:rStyle w:val="a7"/>
        <w:noProof/>
      </w:rPr>
      <w:t>17</w:t>
    </w:r>
    <w:r>
      <w:rPr>
        <w:rStyle w:val="a7"/>
      </w:rPr>
      <w:fldChar w:fldCharType="end"/>
    </w:r>
  </w:p>
  <w:p w:rsidR="00264A01" w:rsidRDefault="00CF2C5A" w:rsidP="00444CDE">
    <w:pPr>
      <w:pStyle w:val="a3"/>
      <w:framePr w:wrap="auto" w:vAnchor="text" w:hAnchor="margin" w:xAlign="center" w:y="1"/>
      <w:rPr>
        <w:rStyle w:val="a7"/>
        <w:rFonts w:cs="Calibri"/>
      </w:rPr>
    </w:pPr>
  </w:p>
  <w:p w:rsidR="00264A01" w:rsidRDefault="00CF2C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46899"/>
    <w:multiLevelType w:val="multilevel"/>
    <w:tmpl w:val="23A85B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326743F7"/>
    <w:multiLevelType w:val="hybridMultilevel"/>
    <w:tmpl w:val="443885AE"/>
    <w:lvl w:ilvl="0" w:tplc="1F9C280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1AC324E"/>
    <w:multiLevelType w:val="hybridMultilevel"/>
    <w:tmpl w:val="4CCA5EB8"/>
    <w:lvl w:ilvl="0" w:tplc="7B5619A6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0374BC1"/>
    <w:multiLevelType w:val="hybridMultilevel"/>
    <w:tmpl w:val="B102110E"/>
    <w:lvl w:ilvl="0" w:tplc="1F9C280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360"/>
    <w:rsid w:val="0000185D"/>
    <w:rsid w:val="00001D48"/>
    <w:rsid w:val="0000207C"/>
    <w:rsid w:val="0000268A"/>
    <w:rsid w:val="000036F0"/>
    <w:rsid w:val="00004682"/>
    <w:rsid w:val="00005477"/>
    <w:rsid w:val="000059E1"/>
    <w:rsid w:val="00006385"/>
    <w:rsid w:val="00006FFF"/>
    <w:rsid w:val="000077DC"/>
    <w:rsid w:val="00011061"/>
    <w:rsid w:val="000112E9"/>
    <w:rsid w:val="00011B14"/>
    <w:rsid w:val="00012229"/>
    <w:rsid w:val="000123FF"/>
    <w:rsid w:val="00013194"/>
    <w:rsid w:val="00013E66"/>
    <w:rsid w:val="00013EF3"/>
    <w:rsid w:val="000147C7"/>
    <w:rsid w:val="000147E6"/>
    <w:rsid w:val="00015862"/>
    <w:rsid w:val="00017D6A"/>
    <w:rsid w:val="000201D0"/>
    <w:rsid w:val="00020619"/>
    <w:rsid w:val="00020BBA"/>
    <w:rsid w:val="00021374"/>
    <w:rsid w:val="0002207F"/>
    <w:rsid w:val="00023403"/>
    <w:rsid w:val="00023647"/>
    <w:rsid w:val="00023ABC"/>
    <w:rsid w:val="00023EEA"/>
    <w:rsid w:val="00024B11"/>
    <w:rsid w:val="00024C14"/>
    <w:rsid w:val="000254B5"/>
    <w:rsid w:val="00025864"/>
    <w:rsid w:val="0002592B"/>
    <w:rsid w:val="00025FFF"/>
    <w:rsid w:val="00027695"/>
    <w:rsid w:val="000276E0"/>
    <w:rsid w:val="00027CE4"/>
    <w:rsid w:val="0003100E"/>
    <w:rsid w:val="000313CF"/>
    <w:rsid w:val="00031548"/>
    <w:rsid w:val="00031BBF"/>
    <w:rsid w:val="00032BF2"/>
    <w:rsid w:val="0003360B"/>
    <w:rsid w:val="0003413A"/>
    <w:rsid w:val="00034EBA"/>
    <w:rsid w:val="00034F8C"/>
    <w:rsid w:val="00035BBA"/>
    <w:rsid w:val="0003601B"/>
    <w:rsid w:val="00036021"/>
    <w:rsid w:val="0003632D"/>
    <w:rsid w:val="0003721D"/>
    <w:rsid w:val="00037578"/>
    <w:rsid w:val="00040940"/>
    <w:rsid w:val="0004111D"/>
    <w:rsid w:val="00042020"/>
    <w:rsid w:val="00042662"/>
    <w:rsid w:val="00042823"/>
    <w:rsid w:val="00042C6A"/>
    <w:rsid w:val="00043804"/>
    <w:rsid w:val="000440DA"/>
    <w:rsid w:val="00044E00"/>
    <w:rsid w:val="0004592D"/>
    <w:rsid w:val="0004646C"/>
    <w:rsid w:val="0004750A"/>
    <w:rsid w:val="000477B8"/>
    <w:rsid w:val="000478DF"/>
    <w:rsid w:val="00047E67"/>
    <w:rsid w:val="000503FE"/>
    <w:rsid w:val="000504B2"/>
    <w:rsid w:val="00050531"/>
    <w:rsid w:val="00050C9E"/>
    <w:rsid w:val="00051576"/>
    <w:rsid w:val="000522E0"/>
    <w:rsid w:val="00053542"/>
    <w:rsid w:val="00055C96"/>
    <w:rsid w:val="00056058"/>
    <w:rsid w:val="00056411"/>
    <w:rsid w:val="00056F19"/>
    <w:rsid w:val="000601F9"/>
    <w:rsid w:val="00061187"/>
    <w:rsid w:val="0006279C"/>
    <w:rsid w:val="00063113"/>
    <w:rsid w:val="000634CF"/>
    <w:rsid w:val="00063C17"/>
    <w:rsid w:val="00063EC4"/>
    <w:rsid w:val="000641D9"/>
    <w:rsid w:val="00066C43"/>
    <w:rsid w:val="0006737A"/>
    <w:rsid w:val="00067539"/>
    <w:rsid w:val="0007255F"/>
    <w:rsid w:val="00072AC4"/>
    <w:rsid w:val="000746F9"/>
    <w:rsid w:val="00076118"/>
    <w:rsid w:val="000767FB"/>
    <w:rsid w:val="0007777D"/>
    <w:rsid w:val="00080124"/>
    <w:rsid w:val="00080ACA"/>
    <w:rsid w:val="000810C3"/>
    <w:rsid w:val="00081BF2"/>
    <w:rsid w:val="00081EA4"/>
    <w:rsid w:val="00083167"/>
    <w:rsid w:val="00085544"/>
    <w:rsid w:val="00085891"/>
    <w:rsid w:val="00085EE6"/>
    <w:rsid w:val="0008663F"/>
    <w:rsid w:val="000866D5"/>
    <w:rsid w:val="000900C7"/>
    <w:rsid w:val="00090DF8"/>
    <w:rsid w:val="00091113"/>
    <w:rsid w:val="00091344"/>
    <w:rsid w:val="00092912"/>
    <w:rsid w:val="00093145"/>
    <w:rsid w:val="000933D2"/>
    <w:rsid w:val="00094264"/>
    <w:rsid w:val="000943A3"/>
    <w:rsid w:val="00095606"/>
    <w:rsid w:val="000959D3"/>
    <w:rsid w:val="00096A63"/>
    <w:rsid w:val="00096BC9"/>
    <w:rsid w:val="00097658"/>
    <w:rsid w:val="0009791C"/>
    <w:rsid w:val="00097E66"/>
    <w:rsid w:val="000A06B5"/>
    <w:rsid w:val="000A0EAF"/>
    <w:rsid w:val="000A26EB"/>
    <w:rsid w:val="000A2CD1"/>
    <w:rsid w:val="000A55EB"/>
    <w:rsid w:val="000A5CD2"/>
    <w:rsid w:val="000A5E2F"/>
    <w:rsid w:val="000A5F00"/>
    <w:rsid w:val="000A625F"/>
    <w:rsid w:val="000A675D"/>
    <w:rsid w:val="000A6A4A"/>
    <w:rsid w:val="000A72D7"/>
    <w:rsid w:val="000A77E0"/>
    <w:rsid w:val="000A7861"/>
    <w:rsid w:val="000A7964"/>
    <w:rsid w:val="000B1FD5"/>
    <w:rsid w:val="000B2229"/>
    <w:rsid w:val="000B2748"/>
    <w:rsid w:val="000B2DAF"/>
    <w:rsid w:val="000B360B"/>
    <w:rsid w:val="000B399E"/>
    <w:rsid w:val="000B53C3"/>
    <w:rsid w:val="000B615A"/>
    <w:rsid w:val="000B6696"/>
    <w:rsid w:val="000C3BC2"/>
    <w:rsid w:val="000C3D58"/>
    <w:rsid w:val="000C40BB"/>
    <w:rsid w:val="000C46CA"/>
    <w:rsid w:val="000C4B81"/>
    <w:rsid w:val="000C4DFD"/>
    <w:rsid w:val="000C6394"/>
    <w:rsid w:val="000C7F9A"/>
    <w:rsid w:val="000D05A2"/>
    <w:rsid w:val="000D1077"/>
    <w:rsid w:val="000D3AB0"/>
    <w:rsid w:val="000D403D"/>
    <w:rsid w:val="000D64C4"/>
    <w:rsid w:val="000D6F9F"/>
    <w:rsid w:val="000D72B2"/>
    <w:rsid w:val="000E006B"/>
    <w:rsid w:val="000E0996"/>
    <w:rsid w:val="000E219D"/>
    <w:rsid w:val="000E379B"/>
    <w:rsid w:val="000E3D93"/>
    <w:rsid w:val="000E3F92"/>
    <w:rsid w:val="000E647F"/>
    <w:rsid w:val="000E6CA0"/>
    <w:rsid w:val="000E7419"/>
    <w:rsid w:val="000E7F58"/>
    <w:rsid w:val="000E7FAA"/>
    <w:rsid w:val="000F026F"/>
    <w:rsid w:val="000F22E2"/>
    <w:rsid w:val="000F36DA"/>
    <w:rsid w:val="000F50F1"/>
    <w:rsid w:val="000F592F"/>
    <w:rsid w:val="000F766B"/>
    <w:rsid w:val="000F77C4"/>
    <w:rsid w:val="0010042C"/>
    <w:rsid w:val="001010AB"/>
    <w:rsid w:val="00101728"/>
    <w:rsid w:val="00103187"/>
    <w:rsid w:val="00105CC5"/>
    <w:rsid w:val="00105E21"/>
    <w:rsid w:val="00106188"/>
    <w:rsid w:val="00106293"/>
    <w:rsid w:val="00106A0C"/>
    <w:rsid w:val="00107039"/>
    <w:rsid w:val="0010705B"/>
    <w:rsid w:val="00107AE5"/>
    <w:rsid w:val="0011010D"/>
    <w:rsid w:val="001108EA"/>
    <w:rsid w:val="00110B16"/>
    <w:rsid w:val="00110D96"/>
    <w:rsid w:val="00110DF5"/>
    <w:rsid w:val="00110F70"/>
    <w:rsid w:val="001114D9"/>
    <w:rsid w:val="0011191D"/>
    <w:rsid w:val="0011302D"/>
    <w:rsid w:val="00113CEA"/>
    <w:rsid w:val="001141E2"/>
    <w:rsid w:val="0011465F"/>
    <w:rsid w:val="00116228"/>
    <w:rsid w:val="00117EA7"/>
    <w:rsid w:val="00120336"/>
    <w:rsid w:val="00123281"/>
    <w:rsid w:val="001232CD"/>
    <w:rsid w:val="001242A0"/>
    <w:rsid w:val="0012511A"/>
    <w:rsid w:val="00127BA5"/>
    <w:rsid w:val="00127C08"/>
    <w:rsid w:val="00130669"/>
    <w:rsid w:val="00130B37"/>
    <w:rsid w:val="0013151B"/>
    <w:rsid w:val="0013234A"/>
    <w:rsid w:val="001330A1"/>
    <w:rsid w:val="00133A85"/>
    <w:rsid w:val="00133D89"/>
    <w:rsid w:val="0013629F"/>
    <w:rsid w:val="0013651A"/>
    <w:rsid w:val="001402A5"/>
    <w:rsid w:val="001406A4"/>
    <w:rsid w:val="00140E08"/>
    <w:rsid w:val="001415F1"/>
    <w:rsid w:val="00141AB2"/>
    <w:rsid w:val="00142FC9"/>
    <w:rsid w:val="0014618E"/>
    <w:rsid w:val="00146DF8"/>
    <w:rsid w:val="0014738E"/>
    <w:rsid w:val="001476E2"/>
    <w:rsid w:val="0015005A"/>
    <w:rsid w:val="00151261"/>
    <w:rsid w:val="00153A0C"/>
    <w:rsid w:val="00154923"/>
    <w:rsid w:val="00154FD6"/>
    <w:rsid w:val="00156508"/>
    <w:rsid w:val="001608D7"/>
    <w:rsid w:val="00161B7D"/>
    <w:rsid w:val="00162B03"/>
    <w:rsid w:val="00162F70"/>
    <w:rsid w:val="00163D5A"/>
    <w:rsid w:val="00163E0E"/>
    <w:rsid w:val="0016588D"/>
    <w:rsid w:val="00165B15"/>
    <w:rsid w:val="00171A94"/>
    <w:rsid w:val="001729BB"/>
    <w:rsid w:val="00172C30"/>
    <w:rsid w:val="00174413"/>
    <w:rsid w:val="00174944"/>
    <w:rsid w:val="0018039B"/>
    <w:rsid w:val="00180565"/>
    <w:rsid w:val="001805E1"/>
    <w:rsid w:val="00180DFA"/>
    <w:rsid w:val="001820E6"/>
    <w:rsid w:val="00183326"/>
    <w:rsid w:val="00183360"/>
    <w:rsid w:val="0018341E"/>
    <w:rsid w:val="001834FA"/>
    <w:rsid w:val="0018483A"/>
    <w:rsid w:val="00185428"/>
    <w:rsid w:val="00186627"/>
    <w:rsid w:val="00186F03"/>
    <w:rsid w:val="00186FC8"/>
    <w:rsid w:val="00190FF2"/>
    <w:rsid w:val="001920A7"/>
    <w:rsid w:val="00194E93"/>
    <w:rsid w:val="001955D5"/>
    <w:rsid w:val="00195675"/>
    <w:rsid w:val="00195BD8"/>
    <w:rsid w:val="0019689F"/>
    <w:rsid w:val="0019749F"/>
    <w:rsid w:val="0019756D"/>
    <w:rsid w:val="001A0478"/>
    <w:rsid w:val="001A09E2"/>
    <w:rsid w:val="001A0C75"/>
    <w:rsid w:val="001A1805"/>
    <w:rsid w:val="001A2AA2"/>
    <w:rsid w:val="001A54FE"/>
    <w:rsid w:val="001A5E12"/>
    <w:rsid w:val="001A6249"/>
    <w:rsid w:val="001B05F2"/>
    <w:rsid w:val="001B126A"/>
    <w:rsid w:val="001B2504"/>
    <w:rsid w:val="001B34CA"/>
    <w:rsid w:val="001B7738"/>
    <w:rsid w:val="001B782C"/>
    <w:rsid w:val="001B7A2C"/>
    <w:rsid w:val="001C13D9"/>
    <w:rsid w:val="001C1D7F"/>
    <w:rsid w:val="001C2646"/>
    <w:rsid w:val="001C28EF"/>
    <w:rsid w:val="001C2E25"/>
    <w:rsid w:val="001C3CD5"/>
    <w:rsid w:val="001C3F9D"/>
    <w:rsid w:val="001C5098"/>
    <w:rsid w:val="001D0795"/>
    <w:rsid w:val="001D07DF"/>
    <w:rsid w:val="001D12FC"/>
    <w:rsid w:val="001D1353"/>
    <w:rsid w:val="001D19B0"/>
    <w:rsid w:val="001D1A0F"/>
    <w:rsid w:val="001D1D0D"/>
    <w:rsid w:val="001D3F56"/>
    <w:rsid w:val="001D7B27"/>
    <w:rsid w:val="001D7E7F"/>
    <w:rsid w:val="001E04F4"/>
    <w:rsid w:val="001E05E5"/>
    <w:rsid w:val="001E0E68"/>
    <w:rsid w:val="001E1005"/>
    <w:rsid w:val="001E1CB0"/>
    <w:rsid w:val="001E2DD7"/>
    <w:rsid w:val="001E3690"/>
    <w:rsid w:val="001E36AE"/>
    <w:rsid w:val="001E3949"/>
    <w:rsid w:val="001E4504"/>
    <w:rsid w:val="001E4B95"/>
    <w:rsid w:val="001E59B3"/>
    <w:rsid w:val="001E59E7"/>
    <w:rsid w:val="001E645C"/>
    <w:rsid w:val="001E65D2"/>
    <w:rsid w:val="001E6D92"/>
    <w:rsid w:val="001E7D21"/>
    <w:rsid w:val="001F0412"/>
    <w:rsid w:val="001F0678"/>
    <w:rsid w:val="001F1653"/>
    <w:rsid w:val="001F39C7"/>
    <w:rsid w:val="001F4875"/>
    <w:rsid w:val="001F519C"/>
    <w:rsid w:val="001F53D4"/>
    <w:rsid w:val="001F5C3F"/>
    <w:rsid w:val="001F6A51"/>
    <w:rsid w:val="001F706C"/>
    <w:rsid w:val="001F7088"/>
    <w:rsid w:val="00202228"/>
    <w:rsid w:val="002024A1"/>
    <w:rsid w:val="0020287C"/>
    <w:rsid w:val="00202900"/>
    <w:rsid w:val="00202B3E"/>
    <w:rsid w:val="00203ABC"/>
    <w:rsid w:val="0020419F"/>
    <w:rsid w:val="00210162"/>
    <w:rsid w:val="00212A70"/>
    <w:rsid w:val="00212EB2"/>
    <w:rsid w:val="00213F3F"/>
    <w:rsid w:val="002165F8"/>
    <w:rsid w:val="00217369"/>
    <w:rsid w:val="002175D8"/>
    <w:rsid w:val="00217CB5"/>
    <w:rsid w:val="00217F3C"/>
    <w:rsid w:val="00220916"/>
    <w:rsid w:val="00220F35"/>
    <w:rsid w:val="00221294"/>
    <w:rsid w:val="00221E76"/>
    <w:rsid w:val="0022216F"/>
    <w:rsid w:val="00222342"/>
    <w:rsid w:val="002236CA"/>
    <w:rsid w:val="00225225"/>
    <w:rsid w:val="002252EC"/>
    <w:rsid w:val="00225A9A"/>
    <w:rsid w:val="002300B7"/>
    <w:rsid w:val="002308A7"/>
    <w:rsid w:val="00230FBB"/>
    <w:rsid w:val="002322D6"/>
    <w:rsid w:val="00233055"/>
    <w:rsid w:val="00233576"/>
    <w:rsid w:val="00233CE0"/>
    <w:rsid w:val="00234B75"/>
    <w:rsid w:val="002368A5"/>
    <w:rsid w:val="00236948"/>
    <w:rsid w:val="00236DBD"/>
    <w:rsid w:val="00237174"/>
    <w:rsid w:val="002407E6"/>
    <w:rsid w:val="002430EE"/>
    <w:rsid w:val="00243B7D"/>
    <w:rsid w:val="00243EEF"/>
    <w:rsid w:val="002464DE"/>
    <w:rsid w:val="00246F79"/>
    <w:rsid w:val="0024758E"/>
    <w:rsid w:val="00247958"/>
    <w:rsid w:val="00247C54"/>
    <w:rsid w:val="00247E6A"/>
    <w:rsid w:val="002512E0"/>
    <w:rsid w:val="00251965"/>
    <w:rsid w:val="00251ACF"/>
    <w:rsid w:val="00252381"/>
    <w:rsid w:val="00252392"/>
    <w:rsid w:val="002536B7"/>
    <w:rsid w:val="00253F04"/>
    <w:rsid w:val="0025455D"/>
    <w:rsid w:val="00254852"/>
    <w:rsid w:val="00255345"/>
    <w:rsid w:val="002553E9"/>
    <w:rsid w:val="002558B3"/>
    <w:rsid w:val="00255C78"/>
    <w:rsid w:val="002562FD"/>
    <w:rsid w:val="00256F64"/>
    <w:rsid w:val="00257BF3"/>
    <w:rsid w:val="00260087"/>
    <w:rsid w:val="00261291"/>
    <w:rsid w:val="00261720"/>
    <w:rsid w:val="00261BF3"/>
    <w:rsid w:val="002627E1"/>
    <w:rsid w:val="00263383"/>
    <w:rsid w:val="002637A7"/>
    <w:rsid w:val="00263D8B"/>
    <w:rsid w:val="002644F1"/>
    <w:rsid w:val="00265188"/>
    <w:rsid w:val="00265286"/>
    <w:rsid w:val="00267192"/>
    <w:rsid w:val="002672A8"/>
    <w:rsid w:val="00267446"/>
    <w:rsid w:val="0026780D"/>
    <w:rsid w:val="00267C16"/>
    <w:rsid w:val="002705BD"/>
    <w:rsid w:val="00271E4A"/>
    <w:rsid w:val="0027210C"/>
    <w:rsid w:val="00272DDE"/>
    <w:rsid w:val="00275167"/>
    <w:rsid w:val="0027584B"/>
    <w:rsid w:val="002806AC"/>
    <w:rsid w:val="00281BB9"/>
    <w:rsid w:val="00282243"/>
    <w:rsid w:val="00282D12"/>
    <w:rsid w:val="00284C1F"/>
    <w:rsid w:val="00285D7A"/>
    <w:rsid w:val="00285DEC"/>
    <w:rsid w:val="00287BD5"/>
    <w:rsid w:val="00287C66"/>
    <w:rsid w:val="002906C9"/>
    <w:rsid w:val="00291618"/>
    <w:rsid w:val="00292A14"/>
    <w:rsid w:val="00293350"/>
    <w:rsid w:val="00294172"/>
    <w:rsid w:val="0029427F"/>
    <w:rsid w:val="0029606D"/>
    <w:rsid w:val="002A1756"/>
    <w:rsid w:val="002A2295"/>
    <w:rsid w:val="002A2597"/>
    <w:rsid w:val="002A328C"/>
    <w:rsid w:val="002A41C2"/>
    <w:rsid w:val="002A5F5B"/>
    <w:rsid w:val="002A6109"/>
    <w:rsid w:val="002A63D6"/>
    <w:rsid w:val="002A668B"/>
    <w:rsid w:val="002A692D"/>
    <w:rsid w:val="002A79F6"/>
    <w:rsid w:val="002B01BE"/>
    <w:rsid w:val="002B0F1F"/>
    <w:rsid w:val="002B4B72"/>
    <w:rsid w:val="002B70D3"/>
    <w:rsid w:val="002B78C1"/>
    <w:rsid w:val="002B7EE6"/>
    <w:rsid w:val="002C17FB"/>
    <w:rsid w:val="002C19EC"/>
    <w:rsid w:val="002C2B0D"/>
    <w:rsid w:val="002C3488"/>
    <w:rsid w:val="002C42C4"/>
    <w:rsid w:val="002C65F5"/>
    <w:rsid w:val="002C72A0"/>
    <w:rsid w:val="002C780B"/>
    <w:rsid w:val="002D0856"/>
    <w:rsid w:val="002D0AD1"/>
    <w:rsid w:val="002D3793"/>
    <w:rsid w:val="002D3BE9"/>
    <w:rsid w:val="002D46D1"/>
    <w:rsid w:val="002D5910"/>
    <w:rsid w:val="002D6668"/>
    <w:rsid w:val="002D74C4"/>
    <w:rsid w:val="002D7DA7"/>
    <w:rsid w:val="002E0954"/>
    <w:rsid w:val="002E1210"/>
    <w:rsid w:val="002E1480"/>
    <w:rsid w:val="002E15F0"/>
    <w:rsid w:val="002E1DF2"/>
    <w:rsid w:val="002E42EF"/>
    <w:rsid w:val="002E4335"/>
    <w:rsid w:val="002E5614"/>
    <w:rsid w:val="002E62DE"/>
    <w:rsid w:val="002E6BE5"/>
    <w:rsid w:val="002E7375"/>
    <w:rsid w:val="002F0D85"/>
    <w:rsid w:val="002F1CC8"/>
    <w:rsid w:val="002F25E6"/>
    <w:rsid w:val="002F2BC7"/>
    <w:rsid w:val="002F3431"/>
    <w:rsid w:val="002F36A0"/>
    <w:rsid w:val="002F4499"/>
    <w:rsid w:val="002F464D"/>
    <w:rsid w:val="002F54F5"/>
    <w:rsid w:val="002F5A49"/>
    <w:rsid w:val="002F5F74"/>
    <w:rsid w:val="002F75B8"/>
    <w:rsid w:val="00300F8B"/>
    <w:rsid w:val="003017E4"/>
    <w:rsid w:val="003021A6"/>
    <w:rsid w:val="00302A41"/>
    <w:rsid w:val="00302C59"/>
    <w:rsid w:val="00304523"/>
    <w:rsid w:val="00304739"/>
    <w:rsid w:val="00304B24"/>
    <w:rsid w:val="00305CCF"/>
    <w:rsid w:val="0030676E"/>
    <w:rsid w:val="00306EA4"/>
    <w:rsid w:val="00306F22"/>
    <w:rsid w:val="003073DE"/>
    <w:rsid w:val="0031122C"/>
    <w:rsid w:val="0031135A"/>
    <w:rsid w:val="003122A4"/>
    <w:rsid w:val="00312528"/>
    <w:rsid w:val="00312707"/>
    <w:rsid w:val="003128E1"/>
    <w:rsid w:val="00312C0F"/>
    <w:rsid w:val="003130C0"/>
    <w:rsid w:val="00313205"/>
    <w:rsid w:val="003135AA"/>
    <w:rsid w:val="00315D65"/>
    <w:rsid w:val="00315DF9"/>
    <w:rsid w:val="00315E00"/>
    <w:rsid w:val="0031637F"/>
    <w:rsid w:val="003165D0"/>
    <w:rsid w:val="003168BA"/>
    <w:rsid w:val="003174AB"/>
    <w:rsid w:val="003177BA"/>
    <w:rsid w:val="00317BC6"/>
    <w:rsid w:val="003216F9"/>
    <w:rsid w:val="00321B7D"/>
    <w:rsid w:val="00321F72"/>
    <w:rsid w:val="00323262"/>
    <w:rsid w:val="003254EB"/>
    <w:rsid w:val="00325BC2"/>
    <w:rsid w:val="00326809"/>
    <w:rsid w:val="00326A55"/>
    <w:rsid w:val="00326D81"/>
    <w:rsid w:val="00327B06"/>
    <w:rsid w:val="00327F33"/>
    <w:rsid w:val="0033072B"/>
    <w:rsid w:val="00330F4A"/>
    <w:rsid w:val="00331E0D"/>
    <w:rsid w:val="00331F65"/>
    <w:rsid w:val="00333909"/>
    <w:rsid w:val="003361BA"/>
    <w:rsid w:val="003362E7"/>
    <w:rsid w:val="00342FF4"/>
    <w:rsid w:val="0034447E"/>
    <w:rsid w:val="00345285"/>
    <w:rsid w:val="00345EC1"/>
    <w:rsid w:val="00346138"/>
    <w:rsid w:val="00346C14"/>
    <w:rsid w:val="0034780C"/>
    <w:rsid w:val="00350C58"/>
    <w:rsid w:val="0035114D"/>
    <w:rsid w:val="003526FB"/>
    <w:rsid w:val="00352CBB"/>
    <w:rsid w:val="00353918"/>
    <w:rsid w:val="00354757"/>
    <w:rsid w:val="0035515A"/>
    <w:rsid w:val="00355A34"/>
    <w:rsid w:val="00355D73"/>
    <w:rsid w:val="00355F2B"/>
    <w:rsid w:val="003570CE"/>
    <w:rsid w:val="00357C9B"/>
    <w:rsid w:val="00361741"/>
    <w:rsid w:val="003639DE"/>
    <w:rsid w:val="00363CF9"/>
    <w:rsid w:val="00364CBE"/>
    <w:rsid w:val="00365AEA"/>
    <w:rsid w:val="0036615D"/>
    <w:rsid w:val="00367991"/>
    <w:rsid w:val="00367A27"/>
    <w:rsid w:val="00370421"/>
    <w:rsid w:val="003708AA"/>
    <w:rsid w:val="0037124B"/>
    <w:rsid w:val="00372103"/>
    <w:rsid w:val="00372579"/>
    <w:rsid w:val="00372CD8"/>
    <w:rsid w:val="0037341F"/>
    <w:rsid w:val="00373565"/>
    <w:rsid w:val="00373A9F"/>
    <w:rsid w:val="00373DDC"/>
    <w:rsid w:val="00375F6F"/>
    <w:rsid w:val="00377006"/>
    <w:rsid w:val="00377526"/>
    <w:rsid w:val="00377DB9"/>
    <w:rsid w:val="00377EBF"/>
    <w:rsid w:val="00377FB6"/>
    <w:rsid w:val="0038214B"/>
    <w:rsid w:val="003833CA"/>
    <w:rsid w:val="00383566"/>
    <w:rsid w:val="003840B7"/>
    <w:rsid w:val="00384385"/>
    <w:rsid w:val="00385CF1"/>
    <w:rsid w:val="0038647A"/>
    <w:rsid w:val="0038756F"/>
    <w:rsid w:val="00390216"/>
    <w:rsid w:val="00390D7C"/>
    <w:rsid w:val="00390F41"/>
    <w:rsid w:val="00391A7C"/>
    <w:rsid w:val="00391B7F"/>
    <w:rsid w:val="00392C05"/>
    <w:rsid w:val="00392C2C"/>
    <w:rsid w:val="0039345B"/>
    <w:rsid w:val="0039366C"/>
    <w:rsid w:val="00393D19"/>
    <w:rsid w:val="00394C8A"/>
    <w:rsid w:val="00395534"/>
    <w:rsid w:val="003955FA"/>
    <w:rsid w:val="003965CA"/>
    <w:rsid w:val="00396C2E"/>
    <w:rsid w:val="0039735F"/>
    <w:rsid w:val="003975F0"/>
    <w:rsid w:val="00397DB4"/>
    <w:rsid w:val="003A06CC"/>
    <w:rsid w:val="003A1C89"/>
    <w:rsid w:val="003A44D0"/>
    <w:rsid w:val="003A468F"/>
    <w:rsid w:val="003A4E04"/>
    <w:rsid w:val="003A5419"/>
    <w:rsid w:val="003A6FED"/>
    <w:rsid w:val="003A7ABB"/>
    <w:rsid w:val="003B09D8"/>
    <w:rsid w:val="003B1BAF"/>
    <w:rsid w:val="003B389F"/>
    <w:rsid w:val="003B668E"/>
    <w:rsid w:val="003B73EE"/>
    <w:rsid w:val="003B7508"/>
    <w:rsid w:val="003C06C5"/>
    <w:rsid w:val="003C0CA0"/>
    <w:rsid w:val="003C1E96"/>
    <w:rsid w:val="003C1EFD"/>
    <w:rsid w:val="003C3E41"/>
    <w:rsid w:val="003C4EDE"/>
    <w:rsid w:val="003C513C"/>
    <w:rsid w:val="003C57F2"/>
    <w:rsid w:val="003C6571"/>
    <w:rsid w:val="003C6978"/>
    <w:rsid w:val="003C6B10"/>
    <w:rsid w:val="003C7B8F"/>
    <w:rsid w:val="003D0308"/>
    <w:rsid w:val="003D05C7"/>
    <w:rsid w:val="003D15AA"/>
    <w:rsid w:val="003D25B3"/>
    <w:rsid w:val="003D33AD"/>
    <w:rsid w:val="003D3EF4"/>
    <w:rsid w:val="003D416F"/>
    <w:rsid w:val="003D4F28"/>
    <w:rsid w:val="003D65F9"/>
    <w:rsid w:val="003E0902"/>
    <w:rsid w:val="003E0E94"/>
    <w:rsid w:val="003E17EE"/>
    <w:rsid w:val="003E1DA7"/>
    <w:rsid w:val="003E1FA1"/>
    <w:rsid w:val="003E266A"/>
    <w:rsid w:val="003E2863"/>
    <w:rsid w:val="003E2C72"/>
    <w:rsid w:val="003E3044"/>
    <w:rsid w:val="003E347D"/>
    <w:rsid w:val="003E3AAF"/>
    <w:rsid w:val="003E3BD5"/>
    <w:rsid w:val="003E3DD7"/>
    <w:rsid w:val="003E45C5"/>
    <w:rsid w:val="003E5CE9"/>
    <w:rsid w:val="003E6279"/>
    <w:rsid w:val="003E699C"/>
    <w:rsid w:val="003E69F2"/>
    <w:rsid w:val="003E7945"/>
    <w:rsid w:val="003F0D4B"/>
    <w:rsid w:val="003F22F0"/>
    <w:rsid w:val="003F2EF6"/>
    <w:rsid w:val="003F32EA"/>
    <w:rsid w:val="003F48C4"/>
    <w:rsid w:val="003F4DBE"/>
    <w:rsid w:val="003F5834"/>
    <w:rsid w:val="003F584A"/>
    <w:rsid w:val="003F5FA2"/>
    <w:rsid w:val="003F7247"/>
    <w:rsid w:val="003F77B8"/>
    <w:rsid w:val="003F7972"/>
    <w:rsid w:val="00401007"/>
    <w:rsid w:val="00401207"/>
    <w:rsid w:val="0040289A"/>
    <w:rsid w:val="00402AB1"/>
    <w:rsid w:val="00402E36"/>
    <w:rsid w:val="00403430"/>
    <w:rsid w:val="00403570"/>
    <w:rsid w:val="004036C3"/>
    <w:rsid w:val="004045F2"/>
    <w:rsid w:val="00404EF1"/>
    <w:rsid w:val="00405044"/>
    <w:rsid w:val="0040543A"/>
    <w:rsid w:val="0040587A"/>
    <w:rsid w:val="00405CEA"/>
    <w:rsid w:val="00407A57"/>
    <w:rsid w:val="00407AF1"/>
    <w:rsid w:val="00410423"/>
    <w:rsid w:val="00410EBB"/>
    <w:rsid w:val="00411378"/>
    <w:rsid w:val="0041200D"/>
    <w:rsid w:val="00412126"/>
    <w:rsid w:val="00412581"/>
    <w:rsid w:val="00413066"/>
    <w:rsid w:val="00413872"/>
    <w:rsid w:val="00415069"/>
    <w:rsid w:val="00420738"/>
    <w:rsid w:val="00420C79"/>
    <w:rsid w:val="00421009"/>
    <w:rsid w:val="0042273D"/>
    <w:rsid w:val="00422D1E"/>
    <w:rsid w:val="00422EA9"/>
    <w:rsid w:val="0042395E"/>
    <w:rsid w:val="004249D0"/>
    <w:rsid w:val="004255BB"/>
    <w:rsid w:val="0042656D"/>
    <w:rsid w:val="004310F9"/>
    <w:rsid w:val="00432128"/>
    <w:rsid w:val="00434225"/>
    <w:rsid w:val="00434C28"/>
    <w:rsid w:val="004350D1"/>
    <w:rsid w:val="0043526E"/>
    <w:rsid w:val="00435C2A"/>
    <w:rsid w:val="0043723C"/>
    <w:rsid w:val="00440D44"/>
    <w:rsid w:val="00440D4A"/>
    <w:rsid w:val="004419DD"/>
    <w:rsid w:val="0044250F"/>
    <w:rsid w:val="004432FA"/>
    <w:rsid w:val="004434CF"/>
    <w:rsid w:val="00443B32"/>
    <w:rsid w:val="00444E3A"/>
    <w:rsid w:val="00444F1D"/>
    <w:rsid w:val="00444F5E"/>
    <w:rsid w:val="004461E3"/>
    <w:rsid w:val="00447B95"/>
    <w:rsid w:val="00447BDF"/>
    <w:rsid w:val="004511BC"/>
    <w:rsid w:val="00451F4F"/>
    <w:rsid w:val="0045226C"/>
    <w:rsid w:val="004525C4"/>
    <w:rsid w:val="00452879"/>
    <w:rsid w:val="004528B2"/>
    <w:rsid w:val="00454966"/>
    <w:rsid w:val="004556D8"/>
    <w:rsid w:val="004557F6"/>
    <w:rsid w:val="00460456"/>
    <w:rsid w:val="00460744"/>
    <w:rsid w:val="00460DDB"/>
    <w:rsid w:val="00461624"/>
    <w:rsid w:val="004625BA"/>
    <w:rsid w:val="0046329E"/>
    <w:rsid w:val="00463520"/>
    <w:rsid w:val="00465733"/>
    <w:rsid w:val="00466894"/>
    <w:rsid w:val="00470613"/>
    <w:rsid w:val="00471381"/>
    <w:rsid w:val="00473969"/>
    <w:rsid w:val="00473C8C"/>
    <w:rsid w:val="00474668"/>
    <w:rsid w:val="004761B0"/>
    <w:rsid w:val="00477347"/>
    <w:rsid w:val="00477686"/>
    <w:rsid w:val="004806F6"/>
    <w:rsid w:val="004830F0"/>
    <w:rsid w:val="00483987"/>
    <w:rsid w:val="004861B7"/>
    <w:rsid w:val="0048699E"/>
    <w:rsid w:val="00486ABA"/>
    <w:rsid w:val="00486B00"/>
    <w:rsid w:val="00487759"/>
    <w:rsid w:val="00487EE8"/>
    <w:rsid w:val="00490083"/>
    <w:rsid w:val="00491B07"/>
    <w:rsid w:val="0049271A"/>
    <w:rsid w:val="00492EDE"/>
    <w:rsid w:val="0049479D"/>
    <w:rsid w:val="00494A15"/>
    <w:rsid w:val="00494C74"/>
    <w:rsid w:val="004A1320"/>
    <w:rsid w:val="004A17CF"/>
    <w:rsid w:val="004A1E41"/>
    <w:rsid w:val="004A2208"/>
    <w:rsid w:val="004A2767"/>
    <w:rsid w:val="004A3194"/>
    <w:rsid w:val="004A3201"/>
    <w:rsid w:val="004A349B"/>
    <w:rsid w:val="004A3689"/>
    <w:rsid w:val="004A4D57"/>
    <w:rsid w:val="004A504D"/>
    <w:rsid w:val="004A62C2"/>
    <w:rsid w:val="004B01B8"/>
    <w:rsid w:val="004B1BEB"/>
    <w:rsid w:val="004B25D0"/>
    <w:rsid w:val="004B2D66"/>
    <w:rsid w:val="004B3074"/>
    <w:rsid w:val="004B3A4A"/>
    <w:rsid w:val="004B4E62"/>
    <w:rsid w:val="004B5BEE"/>
    <w:rsid w:val="004B65D5"/>
    <w:rsid w:val="004B65D9"/>
    <w:rsid w:val="004B7943"/>
    <w:rsid w:val="004C05A4"/>
    <w:rsid w:val="004C13CC"/>
    <w:rsid w:val="004C239B"/>
    <w:rsid w:val="004C2C41"/>
    <w:rsid w:val="004C3F33"/>
    <w:rsid w:val="004C454A"/>
    <w:rsid w:val="004C631D"/>
    <w:rsid w:val="004C775C"/>
    <w:rsid w:val="004D05DA"/>
    <w:rsid w:val="004D1668"/>
    <w:rsid w:val="004D1C01"/>
    <w:rsid w:val="004D2FF8"/>
    <w:rsid w:val="004D3582"/>
    <w:rsid w:val="004D396A"/>
    <w:rsid w:val="004D44D9"/>
    <w:rsid w:val="004D45CD"/>
    <w:rsid w:val="004D487B"/>
    <w:rsid w:val="004D4C66"/>
    <w:rsid w:val="004D5058"/>
    <w:rsid w:val="004E138D"/>
    <w:rsid w:val="004E1F24"/>
    <w:rsid w:val="004E2905"/>
    <w:rsid w:val="004E3994"/>
    <w:rsid w:val="004E3B48"/>
    <w:rsid w:val="004E42BF"/>
    <w:rsid w:val="004E47D4"/>
    <w:rsid w:val="004E7129"/>
    <w:rsid w:val="004E7A90"/>
    <w:rsid w:val="004F009A"/>
    <w:rsid w:val="004F08FB"/>
    <w:rsid w:val="004F0BD7"/>
    <w:rsid w:val="004F0FEF"/>
    <w:rsid w:val="004F2196"/>
    <w:rsid w:val="004F2857"/>
    <w:rsid w:val="004F2FB4"/>
    <w:rsid w:val="004F382D"/>
    <w:rsid w:val="004F5E6A"/>
    <w:rsid w:val="004F6C32"/>
    <w:rsid w:val="004F7781"/>
    <w:rsid w:val="004F7C46"/>
    <w:rsid w:val="00500358"/>
    <w:rsid w:val="00500458"/>
    <w:rsid w:val="0050191E"/>
    <w:rsid w:val="0050192A"/>
    <w:rsid w:val="00501D33"/>
    <w:rsid w:val="00503385"/>
    <w:rsid w:val="005036DA"/>
    <w:rsid w:val="0050387C"/>
    <w:rsid w:val="00503EC8"/>
    <w:rsid w:val="00504B3E"/>
    <w:rsid w:val="0050524E"/>
    <w:rsid w:val="005073E5"/>
    <w:rsid w:val="00507909"/>
    <w:rsid w:val="00510C7D"/>
    <w:rsid w:val="00512ADB"/>
    <w:rsid w:val="00512C09"/>
    <w:rsid w:val="0051450B"/>
    <w:rsid w:val="00514C76"/>
    <w:rsid w:val="005152B4"/>
    <w:rsid w:val="00516076"/>
    <w:rsid w:val="00516AF6"/>
    <w:rsid w:val="00520524"/>
    <w:rsid w:val="00520764"/>
    <w:rsid w:val="005207D2"/>
    <w:rsid w:val="00520A63"/>
    <w:rsid w:val="00522651"/>
    <w:rsid w:val="00522CD1"/>
    <w:rsid w:val="00525453"/>
    <w:rsid w:val="00525808"/>
    <w:rsid w:val="0052636C"/>
    <w:rsid w:val="00530005"/>
    <w:rsid w:val="00530C0C"/>
    <w:rsid w:val="005312CE"/>
    <w:rsid w:val="00531B59"/>
    <w:rsid w:val="0053297D"/>
    <w:rsid w:val="00533119"/>
    <w:rsid w:val="0053348B"/>
    <w:rsid w:val="005335B8"/>
    <w:rsid w:val="0053364C"/>
    <w:rsid w:val="005339BC"/>
    <w:rsid w:val="00534149"/>
    <w:rsid w:val="005352BB"/>
    <w:rsid w:val="005371C8"/>
    <w:rsid w:val="00537822"/>
    <w:rsid w:val="0054514E"/>
    <w:rsid w:val="005455B9"/>
    <w:rsid w:val="005458B8"/>
    <w:rsid w:val="0054617A"/>
    <w:rsid w:val="00547AD8"/>
    <w:rsid w:val="00550644"/>
    <w:rsid w:val="00551320"/>
    <w:rsid w:val="00551D2A"/>
    <w:rsid w:val="00552E3C"/>
    <w:rsid w:val="00554BCE"/>
    <w:rsid w:val="00554DA2"/>
    <w:rsid w:val="00554E0E"/>
    <w:rsid w:val="00556025"/>
    <w:rsid w:val="0055637E"/>
    <w:rsid w:val="005564D5"/>
    <w:rsid w:val="00557448"/>
    <w:rsid w:val="00557489"/>
    <w:rsid w:val="00557CF2"/>
    <w:rsid w:val="00557FD7"/>
    <w:rsid w:val="00560179"/>
    <w:rsid w:val="00560867"/>
    <w:rsid w:val="005610F3"/>
    <w:rsid w:val="005623A7"/>
    <w:rsid w:val="005626A9"/>
    <w:rsid w:val="00562AE6"/>
    <w:rsid w:val="00563047"/>
    <w:rsid w:val="00563AE1"/>
    <w:rsid w:val="00565D30"/>
    <w:rsid w:val="0056603D"/>
    <w:rsid w:val="00566102"/>
    <w:rsid w:val="00566C02"/>
    <w:rsid w:val="00566E54"/>
    <w:rsid w:val="005701D4"/>
    <w:rsid w:val="00570704"/>
    <w:rsid w:val="005715A5"/>
    <w:rsid w:val="0057256D"/>
    <w:rsid w:val="00572CA9"/>
    <w:rsid w:val="00572F89"/>
    <w:rsid w:val="0057412C"/>
    <w:rsid w:val="0057447C"/>
    <w:rsid w:val="00574D1F"/>
    <w:rsid w:val="0057600D"/>
    <w:rsid w:val="00580CF6"/>
    <w:rsid w:val="00580D4E"/>
    <w:rsid w:val="005810DF"/>
    <w:rsid w:val="00583D4E"/>
    <w:rsid w:val="00583DB2"/>
    <w:rsid w:val="00584037"/>
    <w:rsid w:val="00584289"/>
    <w:rsid w:val="0058583A"/>
    <w:rsid w:val="00586A9E"/>
    <w:rsid w:val="00587057"/>
    <w:rsid w:val="00587086"/>
    <w:rsid w:val="005871B2"/>
    <w:rsid w:val="00587F89"/>
    <w:rsid w:val="00590167"/>
    <w:rsid w:val="005901FD"/>
    <w:rsid w:val="005918C2"/>
    <w:rsid w:val="0059276C"/>
    <w:rsid w:val="00594096"/>
    <w:rsid w:val="00594C32"/>
    <w:rsid w:val="00595304"/>
    <w:rsid w:val="00595A8C"/>
    <w:rsid w:val="00596350"/>
    <w:rsid w:val="0059693F"/>
    <w:rsid w:val="00596BE3"/>
    <w:rsid w:val="005973E3"/>
    <w:rsid w:val="005A235E"/>
    <w:rsid w:val="005A2AC9"/>
    <w:rsid w:val="005A5187"/>
    <w:rsid w:val="005A5B93"/>
    <w:rsid w:val="005A5F8A"/>
    <w:rsid w:val="005A69D0"/>
    <w:rsid w:val="005A6B9E"/>
    <w:rsid w:val="005A6C53"/>
    <w:rsid w:val="005A7E96"/>
    <w:rsid w:val="005B032C"/>
    <w:rsid w:val="005B09B3"/>
    <w:rsid w:val="005B0B7C"/>
    <w:rsid w:val="005B1090"/>
    <w:rsid w:val="005B2DC4"/>
    <w:rsid w:val="005B3030"/>
    <w:rsid w:val="005B33A7"/>
    <w:rsid w:val="005B372A"/>
    <w:rsid w:val="005B3B3E"/>
    <w:rsid w:val="005B4865"/>
    <w:rsid w:val="005B4F36"/>
    <w:rsid w:val="005B53A3"/>
    <w:rsid w:val="005B53DB"/>
    <w:rsid w:val="005B69E1"/>
    <w:rsid w:val="005B7393"/>
    <w:rsid w:val="005B73D0"/>
    <w:rsid w:val="005C29EF"/>
    <w:rsid w:val="005C3566"/>
    <w:rsid w:val="005C4550"/>
    <w:rsid w:val="005C4E1F"/>
    <w:rsid w:val="005C551C"/>
    <w:rsid w:val="005C5994"/>
    <w:rsid w:val="005C5B91"/>
    <w:rsid w:val="005C5BCD"/>
    <w:rsid w:val="005C6AD6"/>
    <w:rsid w:val="005C795F"/>
    <w:rsid w:val="005C7C01"/>
    <w:rsid w:val="005D091F"/>
    <w:rsid w:val="005D13AF"/>
    <w:rsid w:val="005D2415"/>
    <w:rsid w:val="005D2CE8"/>
    <w:rsid w:val="005D2F2A"/>
    <w:rsid w:val="005D2F32"/>
    <w:rsid w:val="005D4743"/>
    <w:rsid w:val="005D5709"/>
    <w:rsid w:val="005D661B"/>
    <w:rsid w:val="005D7011"/>
    <w:rsid w:val="005E111D"/>
    <w:rsid w:val="005E2A2C"/>
    <w:rsid w:val="005E3FAA"/>
    <w:rsid w:val="005E450A"/>
    <w:rsid w:val="005E4C56"/>
    <w:rsid w:val="005E72C9"/>
    <w:rsid w:val="005E73BB"/>
    <w:rsid w:val="005F0E86"/>
    <w:rsid w:val="005F36E4"/>
    <w:rsid w:val="005F48CA"/>
    <w:rsid w:val="005F5F50"/>
    <w:rsid w:val="005F61AF"/>
    <w:rsid w:val="005F64D6"/>
    <w:rsid w:val="005F6E69"/>
    <w:rsid w:val="005F7AF2"/>
    <w:rsid w:val="00600491"/>
    <w:rsid w:val="00600D47"/>
    <w:rsid w:val="00601022"/>
    <w:rsid w:val="0060127A"/>
    <w:rsid w:val="006019E9"/>
    <w:rsid w:val="00602195"/>
    <w:rsid w:val="00603798"/>
    <w:rsid w:val="00604586"/>
    <w:rsid w:val="006065DD"/>
    <w:rsid w:val="00606794"/>
    <w:rsid w:val="006074D9"/>
    <w:rsid w:val="00610F22"/>
    <w:rsid w:val="006140D6"/>
    <w:rsid w:val="00614D43"/>
    <w:rsid w:val="006160D9"/>
    <w:rsid w:val="00616532"/>
    <w:rsid w:val="006167E8"/>
    <w:rsid w:val="00616878"/>
    <w:rsid w:val="00616D43"/>
    <w:rsid w:val="0061766D"/>
    <w:rsid w:val="006177A3"/>
    <w:rsid w:val="00620E4D"/>
    <w:rsid w:val="0062234A"/>
    <w:rsid w:val="00622A91"/>
    <w:rsid w:val="006260F7"/>
    <w:rsid w:val="00626708"/>
    <w:rsid w:val="006271CE"/>
    <w:rsid w:val="00627780"/>
    <w:rsid w:val="00627A64"/>
    <w:rsid w:val="00630A22"/>
    <w:rsid w:val="00630DE3"/>
    <w:rsid w:val="00630FFB"/>
    <w:rsid w:val="00631E05"/>
    <w:rsid w:val="00631F92"/>
    <w:rsid w:val="00633098"/>
    <w:rsid w:val="00636429"/>
    <w:rsid w:val="00637C19"/>
    <w:rsid w:val="00637C91"/>
    <w:rsid w:val="00637D30"/>
    <w:rsid w:val="0064029E"/>
    <w:rsid w:val="00640821"/>
    <w:rsid w:val="006430EB"/>
    <w:rsid w:val="00643A60"/>
    <w:rsid w:val="00643A80"/>
    <w:rsid w:val="00643D5C"/>
    <w:rsid w:val="006440C2"/>
    <w:rsid w:val="00644EB8"/>
    <w:rsid w:val="006460B2"/>
    <w:rsid w:val="00646BBB"/>
    <w:rsid w:val="00646ED0"/>
    <w:rsid w:val="006475D8"/>
    <w:rsid w:val="00647B15"/>
    <w:rsid w:val="00647CBE"/>
    <w:rsid w:val="00650C47"/>
    <w:rsid w:val="00651BA9"/>
    <w:rsid w:val="00651C76"/>
    <w:rsid w:val="00651F28"/>
    <w:rsid w:val="006522F4"/>
    <w:rsid w:val="00652809"/>
    <w:rsid w:val="00653EF2"/>
    <w:rsid w:val="006541D2"/>
    <w:rsid w:val="00655594"/>
    <w:rsid w:val="00655C89"/>
    <w:rsid w:val="00657ED4"/>
    <w:rsid w:val="00660543"/>
    <w:rsid w:val="00660D8C"/>
    <w:rsid w:val="00664422"/>
    <w:rsid w:val="0066475F"/>
    <w:rsid w:val="006656CB"/>
    <w:rsid w:val="00665C9C"/>
    <w:rsid w:val="00667116"/>
    <w:rsid w:val="0067059F"/>
    <w:rsid w:val="00670A7D"/>
    <w:rsid w:val="00671553"/>
    <w:rsid w:val="00671AE2"/>
    <w:rsid w:val="00672A57"/>
    <w:rsid w:val="00673FAD"/>
    <w:rsid w:val="006743FD"/>
    <w:rsid w:val="00674CBB"/>
    <w:rsid w:val="006751D1"/>
    <w:rsid w:val="00676127"/>
    <w:rsid w:val="00676EFF"/>
    <w:rsid w:val="00680C78"/>
    <w:rsid w:val="00681492"/>
    <w:rsid w:val="006826B4"/>
    <w:rsid w:val="00683251"/>
    <w:rsid w:val="00683A5E"/>
    <w:rsid w:val="006847A0"/>
    <w:rsid w:val="00685838"/>
    <w:rsid w:val="006861E0"/>
    <w:rsid w:val="0068667A"/>
    <w:rsid w:val="00686702"/>
    <w:rsid w:val="00687DFD"/>
    <w:rsid w:val="006910C4"/>
    <w:rsid w:val="006914BF"/>
    <w:rsid w:val="00691B0F"/>
    <w:rsid w:val="00691F26"/>
    <w:rsid w:val="00692324"/>
    <w:rsid w:val="0069285E"/>
    <w:rsid w:val="00693927"/>
    <w:rsid w:val="00695AC8"/>
    <w:rsid w:val="00696FAC"/>
    <w:rsid w:val="0069741F"/>
    <w:rsid w:val="00697D29"/>
    <w:rsid w:val="00697EB0"/>
    <w:rsid w:val="006A10F8"/>
    <w:rsid w:val="006A13DB"/>
    <w:rsid w:val="006A151E"/>
    <w:rsid w:val="006A1669"/>
    <w:rsid w:val="006A16CE"/>
    <w:rsid w:val="006A18FA"/>
    <w:rsid w:val="006A347F"/>
    <w:rsid w:val="006A3F09"/>
    <w:rsid w:val="006A48C5"/>
    <w:rsid w:val="006A4A68"/>
    <w:rsid w:val="006A5F2C"/>
    <w:rsid w:val="006A68EE"/>
    <w:rsid w:val="006A6BB1"/>
    <w:rsid w:val="006A6CE6"/>
    <w:rsid w:val="006A706B"/>
    <w:rsid w:val="006A774B"/>
    <w:rsid w:val="006B093D"/>
    <w:rsid w:val="006B0980"/>
    <w:rsid w:val="006B1079"/>
    <w:rsid w:val="006B147A"/>
    <w:rsid w:val="006B15AB"/>
    <w:rsid w:val="006B1899"/>
    <w:rsid w:val="006B254E"/>
    <w:rsid w:val="006B2685"/>
    <w:rsid w:val="006B26FF"/>
    <w:rsid w:val="006B2F7B"/>
    <w:rsid w:val="006B3524"/>
    <w:rsid w:val="006B3684"/>
    <w:rsid w:val="006B5646"/>
    <w:rsid w:val="006B5BA9"/>
    <w:rsid w:val="006B67FB"/>
    <w:rsid w:val="006B733A"/>
    <w:rsid w:val="006B7A62"/>
    <w:rsid w:val="006C00DE"/>
    <w:rsid w:val="006C084C"/>
    <w:rsid w:val="006C1091"/>
    <w:rsid w:val="006C1994"/>
    <w:rsid w:val="006C2795"/>
    <w:rsid w:val="006C2F53"/>
    <w:rsid w:val="006C3C42"/>
    <w:rsid w:val="006C3D1D"/>
    <w:rsid w:val="006C3D35"/>
    <w:rsid w:val="006C4E25"/>
    <w:rsid w:val="006C510F"/>
    <w:rsid w:val="006C533A"/>
    <w:rsid w:val="006C6F7F"/>
    <w:rsid w:val="006C7084"/>
    <w:rsid w:val="006D16DE"/>
    <w:rsid w:val="006D1CEE"/>
    <w:rsid w:val="006D6335"/>
    <w:rsid w:val="006D799B"/>
    <w:rsid w:val="006E00C6"/>
    <w:rsid w:val="006E0319"/>
    <w:rsid w:val="006E05B2"/>
    <w:rsid w:val="006E0CF5"/>
    <w:rsid w:val="006E0DD7"/>
    <w:rsid w:val="006E11D3"/>
    <w:rsid w:val="006E1B7B"/>
    <w:rsid w:val="006E1F31"/>
    <w:rsid w:val="006E2511"/>
    <w:rsid w:val="006E25F3"/>
    <w:rsid w:val="006E2F8A"/>
    <w:rsid w:val="006E48A6"/>
    <w:rsid w:val="006E490B"/>
    <w:rsid w:val="006E4E86"/>
    <w:rsid w:val="006E5276"/>
    <w:rsid w:val="006E56D5"/>
    <w:rsid w:val="006E5FB5"/>
    <w:rsid w:val="006E7A3C"/>
    <w:rsid w:val="006E7D45"/>
    <w:rsid w:val="006F17F8"/>
    <w:rsid w:val="006F1FDB"/>
    <w:rsid w:val="006F3990"/>
    <w:rsid w:val="006F6614"/>
    <w:rsid w:val="006F742D"/>
    <w:rsid w:val="006F74B6"/>
    <w:rsid w:val="006F79F1"/>
    <w:rsid w:val="00701032"/>
    <w:rsid w:val="00701927"/>
    <w:rsid w:val="00702BD1"/>
    <w:rsid w:val="0070424D"/>
    <w:rsid w:val="007046B5"/>
    <w:rsid w:val="00704C26"/>
    <w:rsid w:val="00705FE4"/>
    <w:rsid w:val="007060EE"/>
    <w:rsid w:val="0070765A"/>
    <w:rsid w:val="00707D96"/>
    <w:rsid w:val="00710333"/>
    <w:rsid w:val="00711639"/>
    <w:rsid w:val="007118B7"/>
    <w:rsid w:val="00711CCC"/>
    <w:rsid w:val="007121E0"/>
    <w:rsid w:val="0071370B"/>
    <w:rsid w:val="00713C51"/>
    <w:rsid w:val="007143CB"/>
    <w:rsid w:val="007147E3"/>
    <w:rsid w:val="00715626"/>
    <w:rsid w:val="007156F0"/>
    <w:rsid w:val="0071766D"/>
    <w:rsid w:val="00717A56"/>
    <w:rsid w:val="00720EAE"/>
    <w:rsid w:val="00721430"/>
    <w:rsid w:val="00721D0A"/>
    <w:rsid w:val="0072220A"/>
    <w:rsid w:val="00722FDC"/>
    <w:rsid w:val="00723713"/>
    <w:rsid w:val="00723B5C"/>
    <w:rsid w:val="00723EC8"/>
    <w:rsid w:val="00723F69"/>
    <w:rsid w:val="00724357"/>
    <w:rsid w:val="00724663"/>
    <w:rsid w:val="00724F92"/>
    <w:rsid w:val="00725435"/>
    <w:rsid w:val="00726196"/>
    <w:rsid w:val="0072652B"/>
    <w:rsid w:val="00733C48"/>
    <w:rsid w:val="00734AFC"/>
    <w:rsid w:val="00734BAE"/>
    <w:rsid w:val="007402F7"/>
    <w:rsid w:val="007418DD"/>
    <w:rsid w:val="00741AAE"/>
    <w:rsid w:val="007422B3"/>
    <w:rsid w:val="0074343B"/>
    <w:rsid w:val="00744118"/>
    <w:rsid w:val="00745291"/>
    <w:rsid w:val="00745D4B"/>
    <w:rsid w:val="0074606A"/>
    <w:rsid w:val="0074680B"/>
    <w:rsid w:val="007543BB"/>
    <w:rsid w:val="0075456E"/>
    <w:rsid w:val="007547F6"/>
    <w:rsid w:val="00754AD1"/>
    <w:rsid w:val="007550C8"/>
    <w:rsid w:val="007557BE"/>
    <w:rsid w:val="00757CDF"/>
    <w:rsid w:val="007602B0"/>
    <w:rsid w:val="007615B8"/>
    <w:rsid w:val="0076172C"/>
    <w:rsid w:val="00761B4F"/>
    <w:rsid w:val="00762A2D"/>
    <w:rsid w:val="00763D14"/>
    <w:rsid w:val="00764305"/>
    <w:rsid w:val="007649DF"/>
    <w:rsid w:val="00764B57"/>
    <w:rsid w:val="00765B4A"/>
    <w:rsid w:val="007664E3"/>
    <w:rsid w:val="00767502"/>
    <w:rsid w:val="00767D74"/>
    <w:rsid w:val="007706CC"/>
    <w:rsid w:val="00771CD0"/>
    <w:rsid w:val="00772400"/>
    <w:rsid w:val="00773188"/>
    <w:rsid w:val="00775B5D"/>
    <w:rsid w:val="00776E06"/>
    <w:rsid w:val="00776F38"/>
    <w:rsid w:val="007819DA"/>
    <w:rsid w:val="00782555"/>
    <w:rsid w:val="007839F4"/>
    <w:rsid w:val="00783DDE"/>
    <w:rsid w:val="00785C5B"/>
    <w:rsid w:val="007865C9"/>
    <w:rsid w:val="007876BA"/>
    <w:rsid w:val="007902DD"/>
    <w:rsid w:val="00790C7C"/>
    <w:rsid w:val="00791B7C"/>
    <w:rsid w:val="007923AA"/>
    <w:rsid w:val="007928A3"/>
    <w:rsid w:val="007929FC"/>
    <w:rsid w:val="0079355E"/>
    <w:rsid w:val="00794583"/>
    <w:rsid w:val="00796FBC"/>
    <w:rsid w:val="00797F5C"/>
    <w:rsid w:val="007A0389"/>
    <w:rsid w:val="007A0918"/>
    <w:rsid w:val="007A0F25"/>
    <w:rsid w:val="007A291D"/>
    <w:rsid w:val="007A2F03"/>
    <w:rsid w:val="007A3263"/>
    <w:rsid w:val="007A4676"/>
    <w:rsid w:val="007A651D"/>
    <w:rsid w:val="007A68EF"/>
    <w:rsid w:val="007B0078"/>
    <w:rsid w:val="007B04CA"/>
    <w:rsid w:val="007B04E2"/>
    <w:rsid w:val="007B0776"/>
    <w:rsid w:val="007B15B0"/>
    <w:rsid w:val="007B1FCF"/>
    <w:rsid w:val="007B5416"/>
    <w:rsid w:val="007B5B9D"/>
    <w:rsid w:val="007B6A8C"/>
    <w:rsid w:val="007B6B9F"/>
    <w:rsid w:val="007B7735"/>
    <w:rsid w:val="007B7BA0"/>
    <w:rsid w:val="007C0056"/>
    <w:rsid w:val="007C0135"/>
    <w:rsid w:val="007C070C"/>
    <w:rsid w:val="007C0FBF"/>
    <w:rsid w:val="007C1CE3"/>
    <w:rsid w:val="007C1DB5"/>
    <w:rsid w:val="007C31A4"/>
    <w:rsid w:val="007C342B"/>
    <w:rsid w:val="007C3591"/>
    <w:rsid w:val="007C47F6"/>
    <w:rsid w:val="007C549B"/>
    <w:rsid w:val="007C5BEF"/>
    <w:rsid w:val="007C6261"/>
    <w:rsid w:val="007C7F19"/>
    <w:rsid w:val="007D196A"/>
    <w:rsid w:val="007D2A6C"/>
    <w:rsid w:val="007D330D"/>
    <w:rsid w:val="007D3F2D"/>
    <w:rsid w:val="007D5B8E"/>
    <w:rsid w:val="007D6276"/>
    <w:rsid w:val="007D790C"/>
    <w:rsid w:val="007E1D7E"/>
    <w:rsid w:val="007E23C6"/>
    <w:rsid w:val="007E24B3"/>
    <w:rsid w:val="007E32D0"/>
    <w:rsid w:val="007E3809"/>
    <w:rsid w:val="007E3FEA"/>
    <w:rsid w:val="007E4714"/>
    <w:rsid w:val="007E5157"/>
    <w:rsid w:val="007E55FD"/>
    <w:rsid w:val="007E5CED"/>
    <w:rsid w:val="007E6EFD"/>
    <w:rsid w:val="007E6FDE"/>
    <w:rsid w:val="007E726D"/>
    <w:rsid w:val="007E7D51"/>
    <w:rsid w:val="007F0386"/>
    <w:rsid w:val="007F1F12"/>
    <w:rsid w:val="007F2895"/>
    <w:rsid w:val="007F2BD4"/>
    <w:rsid w:val="007F36B2"/>
    <w:rsid w:val="007F41F8"/>
    <w:rsid w:val="007F467C"/>
    <w:rsid w:val="007F4C48"/>
    <w:rsid w:val="007F5962"/>
    <w:rsid w:val="007F598B"/>
    <w:rsid w:val="007F6F98"/>
    <w:rsid w:val="007F7AAB"/>
    <w:rsid w:val="007F7B7B"/>
    <w:rsid w:val="007F7BAE"/>
    <w:rsid w:val="007F7D9C"/>
    <w:rsid w:val="007F7E07"/>
    <w:rsid w:val="007F7E2D"/>
    <w:rsid w:val="00800FAB"/>
    <w:rsid w:val="00801675"/>
    <w:rsid w:val="00802819"/>
    <w:rsid w:val="00805FE7"/>
    <w:rsid w:val="00806849"/>
    <w:rsid w:val="00806DC1"/>
    <w:rsid w:val="00807A57"/>
    <w:rsid w:val="00807C37"/>
    <w:rsid w:val="008102F5"/>
    <w:rsid w:val="008108C1"/>
    <w:rsid w:val="008114BB"/>
    <w:rsid w:val="008123FD"/>
    <w:rsid w:val="00814734"/>
    <w:rsid w:val="008149DF"/>
    <w:rsid w:val="008150A9"/>
    <w:rsid w:val="00815722"/>
    <w:rsid w:val="0081584B"/>
    <w:rsid w:val="00816335"/>
    <w:rsid w:val="00817AF0"/>
    <w:rsid w:val="00817CF9"/>
    <w:rsid w:val="00820E7A"/>
    <w:rsid w:val="008215B9"/>
    <w:rsid w:val="0082284F"/>
    <w:rsid w:val="00822C06"/>
    <w:rsid w:val="00823DF3"/>
    <w:rsid w:val="00823E25"/>
    <w:rsid w:val="00824021"/>
    <w:rsid w:val="00824705"/>
    <w:rsid w:val="00824E41"/>
    <w:rsid w:val="00825DFB"/>
    <w:rsid w:val="008264C8"/>
    <w:rsid w:val="00830EE0"/>
    <w:rsid w:val="00831043"/>
    <w:rsid w:val="00831E6F"/>
    <w:rsid w:val="0083289B"/>
    <w:rsid w:val="00832A11"/>
    <w:rsid w:val="00832D47"/>
    <w:rsid w:val="00832D62"/>
    <w:rsid w:val="00833A58"/>
    <w:rsid w:val="0083427F"/>
    <w:rsid w:val="0083433A"/>
    <w:rsid w:val="00834BDC"/>
    <w:rsid w:val="00834D0F"/>
    <w:rsid w:val="00834F6D"/>
    <w:rsid w:val="008358DE"/>
    <w:rsid w:val="00835B52"/>
    <w:rsid w:val="00836926"/>
    <w:rsid w:val="00840113"/>
    <w:rsid w:val="00840AB0"/>
    <w:rsid w:val="00840C9A"/>
    <w:rsid w:val="008411B7"/>
    <w:rsid w:val="00841756"/>
    <w:rsid w:val="008431A3"/>
    <w:rsid w:val="00843BDA"/>
    <w:rsid w:val="008445C1"/>
    <w:rsid w:val="008456A0"/>
    <w:rsid w:val="00845722"/>
    <w:rsid w:val="00845C6A"/>
    <w:rsid w:val="00847830"/>
    <w:rsid w:val="00850A15"/>
    <w:rsid w:val="00852A82"/>
    <w:rsid w:val="0085320F"/>
    <w:rsid w:val="00854C6E"/>
    <w:rsid w:val="00854E5B"/>
    <w:rsid w:val="00855FCF"/>
    <w:rsid w:val="00856A9B"/>
    <w:rsid w:val="00857451"/>
    <w:rsid w:val="00857F11"/>
    <w:rsid w:val="00860F75"/>
    <w:rsid w:val="008619EA"/>
    <w:rsid w:val="00861A56"/>
    <w:rsid w:val="0086209E"/>
    <w:rsid w:val="0086218D"/>
    <w:rsid w:val="0086408D"/>
    <w:rsid w:val="008645CE"/>
    <w:rsid w:val="00865396"/>
    <w:rsid w:val="008662C4"/>
    <w:rsid w:val="00866874"/>
    <w:rsid w:val="00866B4B"/>
    <w:rsid w:val="00870973"/>
    <w:rsid w:val="00870ABF"/>
    <w:rsid w:val="008710BD"/>
    <w:rsid w:val="00871345"/>
    <w:rsid w:val="00871F61"/>
    <w:rsid w:val="0087269E"/>
    <w:rsid w:val="008739FF"/>
    <w:rsid w:val="00874171"/>
    <w:rsid w:val="00875DC2"/>
    <w:rsid w:val="008764D4"/>
    <w:rsid w:val="00876BB1"/>
    <w:rsid w:val="00876C01"/>
    <w:rsid w:val="0087783D"/>
    <w:rsid w:val="008778CF"/>
    <w:rsid w:val="00881038"/>
    <w:rsid w:val="00881C09"/>
    <w:rsid w:val="008848CE"/>
    <w:rsid w:val="00884961"/>
    <w:rsid w:val="00884F29"/>
    <w:rsid w:val="008855E7"/>
    <w:rsid w:val="00885793"/>
    <w:rsid w:val="00885C5F"/>
    <w:rsid w:val="0088614C"/>
    <w:rsid w:val="008867D4"/>
    <w:rsid w:val="00887797"/>
    <w:rsid w:val="00890471"/>
    <w:rsid w:val="00890806"/>
    <w:rsid w:val="008908B9"/>
    <w:rsid w:val="0089198D"/>
    <w:rsid w:val="0089245E"/>
    <w:rsid w:val="00892DDB"/>
    <w:rsid w:val="0089431A"/>
    <w:rsid w:val="00896276"/>
    <w:rsid w:val="008A0A35"/>
    <w:rsid w:val="008A16A8"/>
    <w:rsid w:val="008A19E7"/>
    <w:rsid w:val="008A2ADC"/>
    <w:rsid w:val="008A3214"/>
    <w:rsid w:val="008A4064"/>
    <w:rsid w:val="008A5387"/>
    <w:rsid w:val="008A539F"/>
    <w:rsid w:val="008A641B"/>
    <w:rsid w:val="008A73A6"/>
    <w:rsid w:val="008A78F2"/>
    <w:rsid w:val="008B0128"/>
    <w:rsid w:val="008B0188"/>
    <w:rsid w:val="008B1DF6"/>
    <w:rsid w:val="008B24BB"/>
    <w:rsid w:val="008B3002"/>
    <w:rsid w:val="008B4AAF"/>
    <w:rsid w:val="008B5128"/>
    <w:rsid w:val="008B58F3"/>
    <w:rsid w:val="008B7D7B"/>
    <w:rsid w:val="008C0AED"/>
    <w:rsid w:val="008C44E0"/>
    <w:rsid w:val="008C4B76"/>
    <w:rsid w:val="008C50A8"/>
    <w:rsid w:val="008C530F"/>
    <w:rsid w:val="008C7B0D"/>
    <w:rsid w:val="008D1D69"/>
    <w:rsid w:val="008D280B"/>
    <w:rsid w:val="008D2C9A"/>
    <w:rsid w:val="008D4673"/>
    <w:rsid w:val="008D5FE9"/>
    <w:rsid w:val="008D6A2D"/>
    <w:rsid w:val="008D6CEC"/>
    <w:rsid w:val="008D6FA4"/>
    <w:rsid w:val="008D7C7B"/>
    <w:rsid w:val="008E0865"/>
    <w:rsid w:val="008E1275"/>
    <w:rsid w:val="008E1663"/>
    <w:rsid w:val="008E1B9F"/>
    <w:rsid w:val="008E4C83"/>
    <w:rsid w:val="008E4F3B"/>
    <w:rsid w:val="008F0045"/>
    <w:rsid w:val="008F11BF"/>
    <w:rsid w:val="008F30AD"/>
    <w:rsid w:val="008F342D"/>
    <w:rsid w:val="008F386E"/>
    <w:rsid w:val="008F7011"/>
    <w:rsid w:val="008F721E"/>
    <w:rsid w:val="008F74D1"/>
    <w:rsid w:val="008F782E"/>
    <w:rsid w:val="008F7997"/>
    <w:rsid w:val="008F79E4"/>
    <w:rsid w:val="008F7BFA"/>
    <w:rsid w:val="009011B2"/>
    <w:rsid w:val="0090162D"/>
    <w:rsid w:val="00902554"/>
    <w:rsid w:val="00902645"/>
    <w:rsid w:val="009049AB"/>
    <w:rsid w:val="00904DF0"/>
    <w:rsid w:val="00905181"/>
    <w:rsid w:val="0090589A"/>
    <w:rsid w:val="009074BA"/>
    <w:rsid w:val="009075AD"/>
    <w:rsid w:val="00907AC7"/>
    <w:rsid w:val="00907C68"/>
    <w:rsid w:val="00907D0B"/>
    <w:rsid w:val="00907E16"/>
    <w:rsid w:val="009109F0"/>
    <w:rsid w:val="00911215"/>
    <w:rsid w:val="00913F5B"/>
    <w:rsid w:val="00913F90"/>
    <w:rsid w:val="00915167"/>
    <w:rsid w:val="0091577E"/>
    <w:rsid w:val="009168E9"/>
    <w:rsid w:val="00916E31"/>
    <w:rsid w:val="009217CE"/>
    <w:rsid w:val="00921844"/>
    <w:rsid w:val="00922114"/>
    <w:rsid w:val="009222B7"/>
    <w:rsid w:val="0092352D"/>
    <w:rsid w:val="0092366F"/>
    <w:rsid w:val="00923FB1"/>
    <w:rsid w:val="00927920"/>
    <w:rsid w:val="00931444"/>
    <w:rsid w:val="00931D96"/>
    <w:rsid w:val="009329E1"/>
    <w:rsid w:val="00933129"/>
    <w:rsid w:val="009331CD"/>
    <w:rsid w:val="00933505"/>
    <w:rsid w:val="00934996"/>
    <w:rsid w:val="009350BD"/>
    <w:rsid w:val="00935478"/>
    <w:rsid w:val="00936745"/>
    <w:rsid w:val="00936B35"/>
    <w:rsid w:val="00937198"/>
    <w:rsid w:val="0094001D"/>
    <w:rsid w:val="0094088F"/>
    <w:rsid w:val="00940E2C"/>
    <w:rsid w:val="009426F8"/>
    <w:rsid w:val="009441E0"/>
    <w:rsid w:val="00944E0C"/>
    <w:rsid w:val="00945148"/>
    <w:rsid w:val="00945876"/>
    <w:rsid w:val="0094629E"/>
    <w:rsid w:val="00946EEA"/>
    <w:rsid w:val="0094729B"/>
    <w:rsid w:val="009479D6"/>
    <w:rsid w:val="00947AB2"/>
    <w:rsid w:val="009509B8"/>
    <w:rsid w:val="00951E9F"/>
    <w:rsid w:val="00951ED6"/>
    <w:rsid w:val="0095202D"/>
    <w:rsid w:val="00952268"/>
    <w:rsid w:val="00952C8F"/>
    <w:rsid w:val="00953850"/>
    <w:rsid w:val="00953F5C"/>
    <w:rsid w:val="00956B75"/>
    <w:rsid w:val="00956E0F"/>
    <w:rsid w:val="009606F5"/>
    <w:rsid w:val="00960F5B"/>
    <w:rsid w:val="00961117"/>
    <w:rsid w:val="009629FA"/>
    <w:rsid w:val="00962C96"/>
    <w:rsid w:val="0096457E"/>
    <w:rsid w:val="00964598"/>
    <w:rsid w:val="009651BF"/>
    <w:rsid w:val="009655F4"/>
    <w:rsid w:val="0096575A"/>
    <w:rsid w:val="00965F27"/>
    <w:rsid w:val="00970050"/>
    <w:rsid w:val="0097084E"/>
    <w:rsid w:val="00970F0A"/>
    <w:rsid w:val="009710E5"/>
    <w:rsid w:val="009712C0"/>
    <w:rsid w:val="00971B34"/>
    <w:rsid w:val="00971E84"/>
    <w:rsid w:val="00972B4D"/>
    <w:rsid w:val="0097395A"/>
    <w:rsid w:val="00974A80"/>
    <w:rsid w:val="009779FF"/>
    <w:rsid w:val="00977FEC"/>
    <w:rsid w:val="0098017C"/>
    <w:rsid w:val="00981822"/>
    <w:rsid w:val="00981C5E"/>
    <w:rsid w:val="009820A0"/>
    <w:rsid w:val="009828AD"/>
    <w:rsid w:val="00982E6B"/>
    <w:rsid w:val="009833C6"/>
    <w:rsid w:val="009837F6"/>
    <w:rsid w:val="00984BE0"/>
    <w:rsid w:val="009869D8"/>
    <w:rsid w:val="00986F33"/>
    <w:rsid w:val="00986F76"/>
    <w:rsid w:val="00987A38"/>
    <w:rsid w:val="0099233E"/>
    <w:rsid w:val="009923AF"/>
    <w:rsid w:val="00993860"/>
    <w:rsid w:val="00994A7B"/>
    <w:rsid w:val="00995139"/>
    <w:rsid w:val="00995CC8"/>
    <w:rsid w:val="00996909"/>
    <w:rsid w:val="009A1214"/>
    <w:rsid w:val="009A1E21"/>
    <w:rsid w:val="009A43D2"/>
    <w:rsid w:val="009A6281"/>
    <w:rsid w:val="009A6F86"/>
    <w:rsid w:val="009A6FC7"/>
    <w:rsid w:val="009B012D"/>
    <w:rsid w:val="009B06AA"/>
    <w:rsid w:val="009B1ADE"/>
    <w:rsid w:val="009B2A02"/>
    <w:rsid w:val="009B302A"/>
    <w:rsid w:val="009B3F82"/>
    <w:rsid w:val="009B4060"/>
    <w:rsid w:val="009B473B"/>
    <w:rsid w:val="009B55A4"/>
    <w:rsid w:val="009B58BC"/>
    <w:rsid w:val="009B59D3"/>
    <w:rsid w:val="009B5B8C"/>
    <w:rsid w:val="009B5FF8"/>
    <w:rsid w:val="009B6E16"/>
    <w:rsid w:val="009B702E"/>
    <w:rsid w:val="009C09F9"/>
    <w:rsid w:val="009C0A4C"/>
    <w:rsid w:val="009C0A97"/>
    <w:rsid w:val="009C0ABB"/>
    <w:rsid w:val="009C25EA"/>
    <w:rsid w:val="009C262C"/>
    <w:rsid w:val="009C3A0B"/>
    <w:rsid w:val="009C4FF8"/>
    <w:rsid w:val="009C7AA4"/>
    <w:rsid w:val="009C7C95"/>
    <w:rsid w:val="009C7D01"/>
    <w:rsid w:val="009C7E95"/>
    <w:rsid w:val="009D0267"/>
    <w:rsid w:val="009D06D6"/>
    <w:rsid w:val="009D1988"/>
    <w:rsid w:val="009D2A20"/>
    <w:rsid w:val="009D2D0A"/>
    <w:rsid w:val="009D38A0"/>
    <w:rsid w:val="009D3AB6"/>
    <w:rsid w:val="009D4672"/>
    <w:rsid w:val="009D4778"/>
    <w:rsid w:val="009D49CA"/>
    <w:rsid w:val="009D4BCE"/>
    <w:rsid w:val="009D64F7"/>
    <w:rsid w:val="009D6D11"/>
    <w:rsid w:val="009D791D"/>
    <w:rsid w:val="009E125E"/>
    <w:rsid w:val="009E2B08"/>
    <w:rsid w:val="009E2D9D"/>
    <w:rsid w:val="009E3990"/>
    <w:rsid w:val="009E4458"/>
    <w:rsid w:val="009E4BA9"/>
    <w:rsid w:val="009E55CB"/>
    <w:rsid w:val="009E56D3"/>
    <w:rsid w:val="009E6E84"/>
    <w:rsid w:val="009E7C2A"/>
    <w:rsid w:val="009E7D61"/>
    <w:rsid w:val="009F1519"/>
    <w:rsid w:val="009F1C9C"/>
    <w:rsid w:val="009F2806"/>
    <w:rsid w:val="009F33C0"/>
    <w:rsid w:val="009F3F15"/>
    <w:rsid w:val="009F444E"/>
    <w:rsid w:val="009F56D9"/>
    <w:rsid w:val="009F5830"/>
    <w:rsid w:val="009F5A39"/>
    <w:rsid w:val="009F6864"/>
    <w:rsid w:val="009F7961"/>
    <w:rsid w:val="009F7A6C"/>
    <w:rsid w:val="009F7BF8"/>
    <w:rsid w:val="00A0047A"/>
    <w:rsid w:val="00A014F6"/>
    <w:rsid w:val="00A0267E"/>
    <w:rsid w:val="00A041E1"/>
    <w:rsid w:val="00A0481E"/>
    <w:rsid w:val="00A0690D"/>
    <w:rsid w:val="00A06A49"/>
    <w:rsid w:val="00A0708E"/>
    <w:rsid w:val="00A07281"/>
    <w:rsid w:val="00A0754E"/>
    <w:rsid w:val="00A076C9"/>
    <w:rsid w:val="00A07869"/>
    <w:rsid w:val="00A079C3"/>
    <w:rsid w:val="00A10C4F"/>
    <w:rsid w:val="00A114AA"/>
    <w:rsid w:val="00A119E5"/>
    <w:rsid w:val="00A126CD"/>
    <w:rsid w:val="00A12EA7"/>
    <w:rsid w:val="00A12EDC"/>
    <w:rsid w:val="00A13411"/>
    <w:rsid w:val="00A13662"/>
    <w:rsid w:val="00A161A0"/>
    <w:rsid w:val="00A16684"/>
    <w:rsid w:val="00A16B9B"/>
    <w:rsid w:val="00A1717F"/>
    <w:rsid w:val="00A171F5"/>
    <w:rsid w:val="00A17CE0"/>
    <w:rsid w:val="00A2060D"/>
    <w:rsid w:val="00A207DF"/>
    <w:rsid w:val="00A211CA"/>
    <w:rsid w:val="00A22A48"/>
    <w:rsid w:val="00A23A7C"/>
    <w:rsid w:val="00A24197"/>
    <w:rsid w:val="00A2531C"/>
    <w:rsid w:val="00A30D44"/>
    <w:rsid w:val="00A31F1B"/>
    <w:rsid w:val="00A33A1C"/>
    <w:rsid w:val="00A33FFE"/>
    <w:rsid w:val="00A3417F"/>
    <w:rsid w:val="00A36406"/>
    <w:rsid w:val="00A37938"/>
    <w:rsid w:val="00A37D79"/>
    <w:rsid w:val="00A37E5B"/>
    <w:rsid w:val="00A40067"/>
    <w:rsid w:val="00A40449"/>
    <w:rsid w:val="00A43105"/>
    <w:rsid w:val="00A4316B"/>
    <w:rsid w:val="00A4334F"/>
    <w:rsid w:val="00A4337D"/>
    <w:rsid w:val="00A433AD"/>
    <w:rsid w:val="00A434B4"/>
    <w:rsid w:val="00A4372B"/>
    <w:rsid w:val="00A46862"/>
    <w:rsid w:val="00A46CD6"/>
    <w:rsid w:val="00A502D9"/>
    <w:rsid w:val="00A5127B"/>
    <w:rsid w:val="00A52C1F"/>
    <w:rsid w:val="00A530B9"/>
    <w:rsid w:val="00A533EF"/>
    <w:rsid w:val="00A54282"/>
    <w:rsid w:val="00A57045"/>
    <w:rsid w:val="00A57640"/>
    <w:rsid w:val="00A57E1F"/>
    <w:rsid w:val="00A60102"/>
    <w:rsid w:val="00A60174"/>
    <w:rsid w:val="00A60E5F"/>
    <w:rsid w:val="00A616C1"/>
    <w:rsid w:val="00A61D85"/>
    <w:rsid w:val="00A63074"/>
    <w:rsid w:val="00A64EB6"/>
    <w:rsid w:val="00A65200"/>
    <w:rsid w:val="00A65847"/>
    <w:rsid w:val="00A66009"/>
    <w:rsid w:val="00A67138"/>
    <w:rsid w:val="00A67C44"/>
    <w:rsid w:val="00A70394"/>
    <w:rsid w:val="00A70732"/>
    <w:rsid w:val="00A70929"/>
    <w:rsid w:val="00A71F8A"/>
    <w:rsid w:val="00A72C32"/>
    <w:rsid w:val="00A751BE"/>
    <w:rsid w:val="00A7558F"/>
    <w:rsid w:val="00A75BFB"/>
    <w:rsid w:val="00A80193"/>
    <w:rsid w:val="00A8051D"/>
    <w:rsid w:val="00A80570"/>
    <w:rsid w:val="00A817A5"/>
    <w:rsid w:val="00A81E94"/>
    <w:rsid w:val="00A8211A"/>
    <w:rsid w:val="00A859DC"/>
    <w:rsid w:val="00A85B94"/>
    <w:rsid w:val="00A85DD4"/>
    <w:rsid w:val="00A8699A"/>
    <w:rsid w:val="00A8703D"/>
    <w:rsid w:val="00A87253"/>
    <w:rsid w:val="00A877DE"/>
    <w:rsid w:val="00A90689"/>
    <w:rsid w:val="00A910A4"/>
    <w:rsid w:val="00A91BD1"/>
    <w:rsid w:val="00A927F0"/>
    <w:rsid w:val="00A93D33"/>
    <w:rsid w:val="00A951A9"/>
    <w:rsid w:val="00A9538C"/>
    <w:rsid w:val="00A958A8"/>
    <w:rsid w:val="00A95994"/>
    <w:rsid w:val="00A95E93"/>
    <w:rsid w:val="00AA0593"/>
    <w:rsid w:val="00AA06CF"/>
    <w:rsid w:val="00AA16E1"/>
    <w:rsid w:val="00AA1AA4"/>
    <w:rsid w:val="00AA2CC7"/>
    <w:rsid w:val="00AA325E"/>
    <w:rsid w:val="00AA43A7"/>
    <w:rsid w:val="00AA4403"/>
    <w:rsid w:val="00AA7F17"/>
    <w:rsid w:val="00AA7F29"/>
    <w:rsid w:val="00AB0181"/>
    <w:rsid w:val="00AB066B"/>
    <w:rsid w:val="00AB0EE9"/>
    <w:rsid w:val="00AB1855"/>
    <w:rsid w:val="00AB2A57"/>
    <w:rsid w:val="00AB2B63"/>
    <w:rsid w:val="00AB3051"/>
    <w:rsid w:val="00AB3211"/>
    <w:rsid w:val="00AB4192"/>
    <w:rsid w:val="00AB47AD"/>
    <w:rsid w:val="00AB497F"/>
    <w:rsid w:val="00AB4BA5"/>
    <w:rsid w:val="00AB6B0D"/>
    <w:rsid w:val="00AB6C3A"/>
    <w:rsid w:val="00AB7A32"/>
    <w:rsid w:val="00AC0F7D"/>
    <w:rsid w:val="00AC1588"/>
    <w:rsid w:val="00AC22E4"/>
    <w:rsid w:val="00AC2745"/>
    <w:rsid w:val="00AC2890"/>
    <w:rsid w:val="00AC2B1E"/>
    <w:rsid w:val="00AC2B56"/>
    <w:rsid w:val="00AC390E"/>
    <w:rsid w:val="00AC3B97"/>
    <w:rsid w:val="00AC4F92"/>
    <w:rsid w:val="00AC6557"/>
    <w:rsid w:val="00AC7FCA"/>
    <w:rsid w:val="00AD285E"/>
    <w:rsid w:val="00AD2C24"/>
    <w:rsid w:val="00AD3C9B"/>
    <w:rsid w:val="00AD4D1A"/>
    <w:rsid w:val="00AD6295"/>
    <w:rsid w:val="00AD678B"/>
    <w:rsid w:val="00AD7457"/>
    <w:rsid w:val="00AD7500"/>
    <w:rsid w:val="00AE0471"/>
    <w:rsid w:val="00AE0E30"/>
    <w:rsid w:val="00AE14A0"/>
    <w:rsid w:val="00AE211A"/>
    <w:rsid w:val="00AE3264"/>
    <w:rsid w:val="00AE37B4"/>
    <w:rsid w:val="00AE4436"/>
    <w:rsid w:val="00AE490D"/>
    <w:rsid w:val="00AE5620"/>
    <w:rsid w:val="00AE6077"/>
    <w:rsid w:val="00AE6E95"/>
    <w:rsid w:val="00AE71FE"/>
    <w:rsid w:val="00AE7E1D"/>
    <w:rsid w:val="00AF17F4"/>
    <w:rsid w:val="00AF2139"/>
    <w:rsid w:val="00AF4485"/>
    <w:rsid w:val="00AF54C8"/>
    <w:rsid w:val="00AF6885"/>
    <w:rsid w:val="00AF6D54"/>
    <w:rsid w:val="00B0039D"/>
    <w:rsid w:val="00B01714"/>
    <w:rsid w:val="00B01F0B"/>
    <w:rsid w:val="00B02D4A"/>
    <w:rsid w:val="00B032FA"/>
    <w:rsid w:val="00B03783"/>
    <w:rsid w:val="00B037C1"/>
    <w:rsid w:val="00B03A95"/>
    <w:rsid w:val="00B04191"/>
    <w:rsid w:val="00B043E0"/>
    <w:rsid w:val="00B05A97"/>
    <w:rsid w:val="00B06CA8"/>
    <w:rsid w:val="00B10783"/>
    <w:rsid w:val="00B11615"/>
    <w:rsid w:val="00B1187B"/>
    <w:rsid w:val="00B12212"/>
    <w:rsid w:val="00B1518C"/>
    <w:rsid w:val="00B1581C"/>
    <w:rsid w:val="00B16491"/>
    <w:rsid w:val="00B16CAA"/>
    <w:rsid w:val="00B17A15"/>
    <w:rsid w:val="00B202EA"/>
    <w:rsid w:val="00B218D1"/>
    <w:rsid w:val="00B21F11"/>
    <w:rsid w:val="00B22614"/>
    <w:rsid w:val="00B233EB"/>
    <w:rsid w:val="00B24C00"/>
    <w:rsid w:val="00B25DED"/>
    <w:rsid w:val="00B261D0"/>
    <w:rsid w:val="00B261E2"/>
    <w:rsid w:val="00B265B3"/>
    <w:rsid w:val="00B26D78"/>
    <w:rsid w:val="00B273E6"/>
    <w:rsid w:val="00B30692"/>
    <w:rsid w:val="00B30D9D"/>
    <w:rsid w:val="00B31828"/>
    <w:rsid w:val="00B319C2"/>
    <w:rsid w:val="00B32343"/>
    <w:rsid w:val="00B32C6A"/>
    <w:rsid w:val="00B343C3"/>
    <w:rsid w:val="00B34431"/>
    <w:rsid w:val="00B35EEF"/>
    <w:rsid w:val="00B36278"/>
    <w:rsid w:val="00B36319"/>
    <w:rsid w:val="00B371E7"/>
    <w:rsid w:val="00B37E97"/>
    <w:rsid w:val="00B4107B"/>
    <w:rsid w:val="00B43613"/>
    <w:rsid w:val="00B4411D"/>
    <w:rsid w:val="00B4494F"/>
    <w:rsid w:val="00B45ACE"/>
    <w:rsid w:val="00B4710E"/>
    <w:rsid w:val="00B50115"/>
    <w:rsid w:val="00B50550"/>
    <w:rsid w:val="00B5162C"/>
    <w:rsid w:val="00B516D1"/>
    <w:rsid w:val="00B52853"/>
    <w:rsid w:val="00B52B35"/>
    <w:rsid w:val="00B560B8"/>
    <w:rsid w:val="00B5634C"/>
    <w:rsid w:val="00B56571"/>
    <w:rsid w:val="00B6056C"/>
    <w:rsid w:val="00B612B1"/>
    <w:rsid w:val="00B6228D"/>
    <w:rsid w:val="00B625E0"/>
    <w:rsid w:val="00B625E2"/>
    <w:rsid w:val="00B63199"/>
    <w:rsid w:val="00B6374E"/>
    <w:rsid w:val="00B6402F"/>
    <w:rsid w:val="00B658BB"/>
    <w:rsid w:val="00B66418"/>
    <w:rsid w:val="00B6697F"/>
    <w:rsid w:val="00B701D2"/>
    <w:rsid w:val="00B70BD2"/>
    <w:rsid w:val="00B73358"/>
    <w:rsid w:val="00B741A1"/>
    <w:rsid w:val="00B7465F"/>
    <w:rsid w:val="00B755F9"/>
    <w:rsid w:val="00B7656A"/>
    <w:rsid w:val="00B77F6C"/>
    <w:rsid w:val="00B80312"/>
    <w:rsid w:val="00B814E6"/>
    <w:rsid w:val="00B81994"/>
    <w:rsid w:val="00B8282B"/>
    <w:rsid w:val="00B83EF8"/>
    <w:rsid w:val="00B84942"/>
    <w:rsid w:val="00B84C56"/>
    <w:rsid w:val="00B85E2C"/>
    <w:rsid w:val="00B85F24"/>
    <w:rsid w:val="00B86689"/>
    <w:rsid w:val="00B868F1"/>
    <w:rsid w:val="00B9047A"/>
    <w:rsid w:val="00B90F56"/>
    <w:rsid w:val="00B91EC3"/>
    <w:rsid w:val="00B921C9"/>
    <w:rsid w:val="00B92914"/>
    <w:rsid w:val="00B93054"/>
    <w:rsid w:val="00B934FD"/>
    <w:rsid w:val="00B93EBA"/>
    <w:rsid w:val="00B96E55"/>
    <w:rsid w:val="00B9735F"/>
    <w:rsid w:val="00B97CC7"/>
    <w:rsid w:val="00BA0176"/>
    <w:rsid w:val="00BA19DF"/>
    <w:rsid w:val="00BA21F9"/>
    <w:rsid w:val="00BA3FE2"/>
    <w:rsid w:val="00BA43A8"/>
    <w:rsid w:val="00BA4435"/>
    <w:rsid w:val="00BA633C"/>
    <w:rsid w:val="00BA7DB2"/>
    <w:rsid w:val="00BB0588"/>
    <w:rsid w:val="00BB168F"/>
    <w:rsid w:val="00BB1C6D"/>
    <w:rsid w:val="00BB3039"/>
    <w:rsid w:val="00BB39FE"/>
    <w:rsid w:val="00BB6714"/>
    <w:rsid w:val="00BC022F"/>
    <w:rsid w:val="00BC0B59"/>
    <w:rsid w:val="00BC17D9"/>
    <w:rsid w:val="00BC1D6D"/>
    <w:rsid w:val="00BC2B35"/>
    <w:rsid w:val="00BC3713"/>
    <w:rsid w:val="00BC45BB"/>
    <w:rsid w:val="00BC4A8A"/>
    <w:rsid w:val="00BC6235"/>
    <w:rsid w:val="00BC68E7"/>
    <w:rsid w:val="00BD0DCF"/>
    <w:rsid w:val="00BD317C"/>
    <w:rsid w:val="00BD3649"/>
    <w:rsid w:val="00BD3876"/>
    <w:rsid w:val="00BD48ED"/>
    <w:rsid w:val="00BD546A"/>
    <w:rsid w:val="00BD5CDD"/>
    <w:rsid w:val="00BD7B0C"/>
    <w:rsid w:val="00BE100B"/>
    <w:rsid w:val="00BE1E24"/>
    <w:rsid w:val="00BE2446"/>
    <w:rsid w:val="00BE2A04"/>
    <w:rsid w:val="00BE466C"/>
    <w:rsid w:val="00BE5624"/>
    <w:rsid w:val="00BE75C4"/>
    <w:rsid w:val="00BE7ED3"/>
    <w:rsid w:val="00BF1244"/>
    <w:rsid w:val="00BF1967"/>
    <w:rsid w:val="00BF1F5D"/>
    <w:rsid w:val="00BF2069"/>
    <w:rsid w:val="00BF27A2"/>
    <w:rsid w:val="00BF3234"/>
    <w:rsid w:val="00BF3965"/>
    <w:rsid w:val="00BF3DF4"/>
    <w:rsid w:val="00BF64A7"/>
    <w:rsid w:val="00BF6588"/>
    <w:rsid w:val="00C00E96"/>
    <w:rsid w:val="00C01EA4"/>
    <w:rsid w:val="00C02087"/>
    <w:rsid w:val="00C02CD4"/>
    <w:rsid w:val="00C044DD"/>
    <w:rsid w:val="00C04C58"/>
    <w:rsid w:val="00C06C63"/>
    <w:rsid w:val="00C0730E"/>
    <w:rsid w:val="00C07C32"/>
    <w:rsid w:val="00C122AA"/>
    <w:rsid w:val="00C12D15"/>
    <w:rsid w:val="00C15AD8"/>
    <w:rsid w:val="00C16033"/>
    <w:rsid w:val="00C16356"/>
    <w:rsid w:val="00C1645B"/>
    <w:rsid w:val="00C1652C"/>
    <w:rsid w:val="00C16BAD"/>
    <w:rsid w:val="00C171BA"/>
    <w:rsid w:val="00C2061E"/>
    <w:rsid w:val="00C21096"/>
    <w:rsid w:val="00C217EB"/>
    <w:rsid w:val="00C2382F"/>
    <w:rsid w:val="00C246F5"/>
    <w:rsid w:val="00C2476B"/>
    <w:rsid w:val="00C25377"/>
    <w:rsid w:val="00C25666"/>
    <w:rsid w:val="00C25E04"/>
    <w:rsid w:val="00C26810"/>
    <w:rsid w:val="00C27256"/>
    <w:rsid w:val="00C27D98"/>
    <w:rsid w:val="00C307E6"/>
    <w:rsid w:val="00C31111"/>
    <w:rsid w:val="00C32447"/>
    <w:rsid w:val="00C32DED"/>
    <w:rsid w:val="00C32FEB"/>
    <w:rsid w:val="00C33E36"/>
    <w:rsid w:val="00C34D3E"/>
    <w:rsid w:val="00C34DE0"/>
    <w:rsid w:val="00C3521B"/>
    <w:rsid w:val="00C3664E"/>
    <w:rsid w:val="00C36674"/>
    <w:rsid w:val="00C366DE"/>
    <w:rsid w:val="00C37E90"/>
    <w:rsid w:val="00C37F81"/>
    <w:rsid w:val="00C41001"/>
    <w:rsid w:val="00C41867"/>
    <w:rsid w:val="00C434E4"/>
    <w:rsid w:val="00C43787"/>
    <w:rsid w:val="00C4577D"/>
    <w:rsid w:val="00C46303"/>
    <w:rsid w:val="00C466BA"/>
    <w:rsid w:val="00C50015"/>
    <w:rsid w:val="00C511E8"/>
    <w:rsid w:val="00C52F96"/>
    <w:rsid w:val="00C53885"/>
    <w:rsid w:val="00C547D8"/>
    <w:rsid w:val="00C54A23"/>
    <w:rsid w:val="00C54AFA"/>
    <w:rsid w:val="00C54EF5"/>
    <w:rsid w:val="00C556B5"/>
    <w:rsid w:val="00C55B21"/>
    <w:rsid w:val="00C56905"/>
    <w:rsid w:val="00C57724"/>
    <w:rsid w:val="00C61D68"/>
    <w:rsid w:val="00C62297"/>
    <w:rsid w:val="00C63BFB"/>
    <w:rsid w:val="00C65243"/>
    <w:rsid w:val="00C6683E"/>
    <w:rsid w:val="00C6764C"/>
    <w:rsid w:val="00C67833"/>
    <w:rsid w:val="00C7078A"/>
    <w:rsid w:val="00C71A6B"/>
    <w:rsid w:val="00C71F9F"/>
    <w:rsid w:val="00C728C3"/>
    <w:rsid w:val="00C74183"/>
    <w:rsid w:val="00C75812"/>
    <w:rsid w:val="00C75B52"/>
    <w:rsid w:val="00C77629"/>
    <w:rsid w:val="00C804D3"/>
    <w:rsid w:val="00C80717"/>
    <w:rsid w:val="00C814E8"/>
    <w:rsid w:val="00C82324"/>
    <w:rsid w:val="00C83F3F"/>
    <w:rsid w:val="00C84DA0"/>
    <w:rsid w:val="00C85A67"/>
    <w:rsid w:val="00C85C79"/>
    <w:rsid w:val="00C863B9"/>
    <w:rsid w:val="00C86BE0"/>
    <w:rsid w:val="00C875D3"/>
    <w:rsid w:val="00C87672"/>
    <w:rsid w:val="00C87AE6"/>
    <w:rsid w:val="00C90F6B"/>
    <w:rsid w:val="00C91C0C"/>
    <w:rsid w:val="00C91CB9"/>
    <w:rsid w:val="00C92CB6"/>
    <w:rsid w:val="00C92F3F"/>
    <w:rsid w:val="00C936A9"/>
    <w:rsid w:val="00C94394"/>
    <w:rsid w:val="00C945E5"/>
    <w:rsid w:val="00C954DB"/>
    <w:rsid w:val="00C96372"/>
    <w:rsid w:val="00C9672C"/>
    <w:rsid w:val="00C96ADD"/>
    <w:rsid w:val="00C96D4D"/>
    <w:rsid w:val="00C96E21"/>
    <w:rsid w:val="00C96E57"/>
    <w:rsid w:val="00C96E8E"/>
    <w:rsid w:val="00C978BA"/>
    <w:rsid w:val="00C97ADA"/>
    <w:rsid w:val="00C97C7D"/>
    <w:rsid w:val="00CA04DE"/>
    <w:rsid w:val="00CA0673"/>
    <w:rsid w:val="00CA0C7A"/>
    <w:rsid w:val="00CA175A"/>
    <w:rsid w:val="00CA1F53"/>
    <w:rsid w:val="00CA2022"/>
    <w:rsid w:val="00CA2F07"/>
    <w:rsid w:val="00CA4F1D"/>
    <w:rsid w:val="00CA58D3"/>
    <w:rsid w:val="00CA5A92"/>
    <w:rsid w:val="00CA6749"/>
    <w:rsid w:val="00CA6C98"/>
    <w:rsid w:val="00CB023B"/>
    <w:rsid w:val="00CB045B"/>
    <w:rsid w:val="00CB182F"/>
    <w:rsid w:val="00CB1D21"/>
    <w:rsid w:val="00CB2221"/>
    <w:rsid w:val="00CB224F"/>
    <w:rsid w:val="00CB25AB"/>
    <w:rsid w:val="00CB318C"/>
    <w:rsid w:val="00CB33C5"/>
    <w:rsid w:val="00CB3FD3"/>
    <w:rsid w:val="00CB4163"/>
    <w:rsid w:val="00CB4FAE"/>
    <w:rsid w:val="00CB5891"/>
    <w:rsid w:val="00CB5DC2"/>
    <w:rsid w:val="00CB6142"/>
    <w:rsid w:val="00CB6CE2"/>
    <w:rsid w:val="00CB75E1"/>
    <w:rsid w:val="00CC1048"/>
    <w:rsid w:val="00CC1BF0"/>
    <w:rsid w:val="00CC1C01"/>
    <w:rsid w:val="00CC2B9E"/>
    <w:rsid w:val="00CC307B"/>
    <w:rsid w:val="00CC415A"/>
    <w:rsid w:val="00CC43A4"/>
    <w:rsid w:val="00CC4D63"/>
    <w:rsid w:val="00CC4F22"/>
    <w:rsid w:val="00CC511B"/>
    <w:rsid w:val="00CC5C41"/>
    <w:rsid w:val="00CD0117"/>
    <w:rsid w:val="00CD0360"/>
    <w:rsid w:val="00CD0595"/>
    <w:rsid w:val="00CD0F31"/>
    <w:rsid w:val="00CD16E9"/>
    <w:rsid w:val="00CD455C"/>
    <w:rsid w:val="00CD6393"/>
    <w:rsid w:val="00CD70F3"/>
    <w:rsid w:val="00CD7395"/>
    <w:rsid w:val="00CD76D3"/>
    <w:rsid w:val="00CE013B"/>
    <w:rsid w:val="00CE1511"/>
    <w:rsid w:val="00CE20CD"/>
    <w:rsid w:val="00CE3253"/>
    <w:rsid w:val="00CE336F"/>
    <w:rsid w:val="00CE3E2F"/>
    <w:rsid w:val="00CE4810"/>
    <w:rsid w:val="00CE518B"/>
    <w:rsid w:val="00CE5534"/>
    <w:rsid w:val="00CE5BE4"/>
    <w:rsid w:val="00CE6A29"/>
    <w:rsid w:val="00CE6E12"/>
    <w:rsid w:val="00CE7081"/>
    <w:rsid w:val="00CE7C9B"/>
    <w:rsid w:val="00CF0CFF"/>
    <w:rsid w:val="00CF0FA1"/>
    <w:rsid w:val="00CF1150"/>
    <w:rsid w:val="00CF24EB"/>
    <w:rsid w:val="00CF2C5A"/>
    <w:rsid w:val="00CF42F0"/>
    <w:rsid w:val="00CF56BD"/>
    <w:rsid w:val="00CF69D1"/>
    <w:rsid w:val="00D02325"/>
    <w:rsid w:val="00D03015"/>
    <w:rsid w:val="00D07113"/>
    <w:rsid w:val="00D07CA5"/>
    <w:rsid w:val="00D1009B"/>
    <w:rsid w:val="00D1346D"/>
    <w:rsid w:val="00D13724"/>
    <w:rsid w:val="00D141C2"/>
    <w:rsid w:val="00D143C9"/>
    <w:rsid w:val="00D15316"/>
    <w:rsid w:val="00D15BBD"/>
    <w:rsid w:val="00D16D81"/>
    <w:rsid w:val="00D17199"/>
    <w:rsid w:val="00D17A39"/>
    <w:rsid w:val="00D2157D"/>
    <w:rsid w:val="00D21F29"/>
    <w:rsid w:val="00D226C0"/>
    <w:rsid w:val="00D2296B"/>
    <w:rsid w:val="00D2300D"/>
    <w:rsid w:val="00D23477"/>
    <w:rsid w:val="00D25386"/>
    <w:rsid w:val="00D26708"/>
    <w:rsid w:val="00D26A2A"/>
    <w:rsid w:val="00D26A70"/>
    <w:rsid w:val="00D2711B"/>
    <w:rsid w:val="00D27998"/>
    <w:rsid w:val="00D32069"/>
    <w:rsid w:val="00D32677"/>
    <w:rsid w:val="00D331F9"/>
    <w:rsid w:val="00D336AE"/>
    <w:rsid w:val="00D35311"/>
    <w:rsid w:val="00D37245"/>
    <w:rsid w:val="00D3773F"/>
    <w:rsid w:val="00D4033E"/>
    <w:rsid w:val="00D41ECC"/>
    <w:rsid w:val="00D427CA"/>
    <w:rsid w:val="00D44039"/>
    <w:rsid w:val="00D47564"/>
    <w:rsid w:val="00D520A0"/>
    <w:rsid w:val="00D5268F"/>
    <w:rsid w:val="00D53519"/>
    <w:rsid w:val="00D53909"/>
    <w:rsid w:val="00D54840"/>
    <w:rsid w:val="00D54941"/>
    <w:rsid w:val="00D554A8"/>
    <w:rsid w:val="00D554F4"/>
    <w:rsid w:val="00D556A6"/>
    <w:rsid w:val="00D5595C"/>
    <w:rsid w:val="00D568E4"/>
    <w:rsid w:val="00D5691C"/>
    <w:rsid w:val="00D56B90"/>
    <w:rsid w:val="00D5766E"/>
    <w:rsid w:val="00D57D25"/>
    <w:rsid w:val="00D57EF2"/>
    <w:rsid w:val="00D602B5"/>
    <w:rsid w:val="00D62659"/>
    <w:rsid w:val="00D62B6D"/>
    <w:rsid w:val="00D634AF"/>
    <w:rsid w:val="00D63663"/>
    <w:rsid w:val="00D664E6"/>
    <w:rsid w:val="00D66FD5"/>
    <w:rsid w:val="00D70021"/>
    <w:rsid w:val="00D709D9"/>
    <w:rsid w:val="00D71378"/>
    <w:rsid w:val="00D71746"/>
    <w:rsid w:val="00D719B1"/>
    <w:rsid w:val="00D720D4"/>
    <w:rsid w:val="00D72630"/>
    <w:rsid w:val="00D742E9"/>
    <w:rsid w:val="00D748E4"/>
    <w:rsid w:val="00D75135"/>
    <w:rsid w:val="00D767CF"/>
    <w:rsid w:val="00D768C1"/>
    <w:rsid w:val="00D77358"/>
    <w:rsid w:val="00D77528"/>
    <w:rsid w:val="00D8024F"/>
    <w:rsid w:val="00D804BD"/>
    <w:rsid w:val="00D80614"/>
    <w:rsid w:val="00D80631"/>
    <w:rsid w:val="00D82C02"/>
    <w:rsid w:val="00D83BF1"/>
    <w:rsid w:val="00D84531"/>
    <w:rsid w:val="00D85ACA"/>
    <w:rsid w:val="00D85DAF"/>
    <w:rsid w:val="00D8661A"/>
    <w:rsid w:val="00D8796F"/>
    <w:rsid w:val="00D8799F"/>
    <w:rsid w:val="00D912F4"/>
    <w:rsid w:val="00D91392"/>
    <w:rsid w:val="00D925D1"/>
    <w:rsid w:val="00D928DE"/>
    <w:rsid w:val="00D92FF3"/>
    <w:rsid w:val="00D9327B"/>
    <w:rsid w:val="00D939E5"/>
    <w:rsid w:val="00D9416B"/>
    <w:rsid w:val="00D94193"/>
    <w:rsid w:val="00D94C11"/>
    <w:rsid w:val="00D970D9"/>
    <w:rsid w:val="00D97AC6"/>
    <w:rsid w:val="00DA11A3"/>
    <w:rsid w:val="00DA2DF2"/>
    <w:rsid w:val="00DA2E7F"/>
    <w:rsid w:val="00DA45B0"/>
    <w:rsid w:val="00DA505C"/>
    <w:rsid w:val="00DA5B3B"/>
    <w:rsid w:val="00DB0F7B"/>
    <w:rsid w:val="00DB11AD"/>
    <w:rsid w:val="00DB131E"/>
    <w:rsid w:val="00DB1411"/>
    <w:rsid w:val="00DB1A78"/>
    <w:rsid w:val="00DB32DF"/>
    <w:rsid w:val="00DB5051"/>
    <w:rsid w:val="00DB593C"/>
    <w:rsid w:val="00DB6317"/>
    <w:rsid w:val="00DB7010"/>
    <w:rsid w:val="00DB722E"/>
    <w:rsid w:val="00DB798E"/>
    <w:rsid w:val="00DB79C7"/>
    <w:rsid w:val="00DB7ED4"/>
    <w:rsid w:val="00DC1CF5"/>
    <w:rsid w:val="00DC342D"/>
    <w:rsid w:val="00DC3D8F"/>
    <w:rsid w:val="00DC4D89"/>
    <w:rsid w:val="00DC6B7A"/>
    <w:rsid w:val="00DD056C"/>
    <w:rsid w:val="00DD07C2"/>
    <w:rsid w:val="00DD1376"/>
    <w:rsid w:val="00DD1A33"/>
    <w:rsid w:val="00DD249E"/>
    <w:rsid w:val="00DD3A2D"/>
    <w:rsid w:val="00DD5552"/>
    <w:rsid w:val="00DD5935"/>
    <w:rsid w:val="00DD5A5A"/>
    <w:rsid w:val="00DD613C"/>
    <w:rsid w:val="00DD69DD"/>
    <w:rsid w:val="00DD72AC"/>
    <w:rsid w:val="00DD7D8D"/>
    <w:rsid w:val="00DD7E35"/>
    <w:rsid w:val="00DE1416"/>
    <w:rsid w:val="00DE299E"/>
    <w:rsid w:val="00DE35C0"/>
    <w:rsid w:val="00DE5DAE"/>
    <w:rsid w:val="00DE71D5"/>
    <w:rsid w:val="00DF0524"/>
    <w:rsid w:val="00DF0C1A"/>
    <w:rsid w:val="00DF13F1"/>
    <w:rsid w:val="00DF1550"/>
    <w:rsid w:val="00DF1B5A"/>
    <w:rsid w:val="00DF245A"/>
    <w:rsid w:val="00DF3815"/>
    <w:rsid w:val="00DF484B"/>
    <w:rsid w:val="00DF5B0B"/>
    <w:rsid w:val="00DF6009"/>
    <w:rsid w:val="00DF62E3"/>
    <w:rsid w:val="00DF7D26"/>
    <w:rsid w:val="00E00863"/>
    <w:rsid w:val="00E00D88"/>
    <w:rsid w:val="00E0239C"/>
    <w:rsid w:val="00E0265B"/>
    <w:rsid w:val="00E031FA"/>
    <w:rsid w:val="00E03A85"/>
    <w:rsid w:val="00E03E87"/>
    <w:rsid w:val="00E04A19"/>
    <w:rsid w:val="00E061DD"/>
    <w:rsid w:val="00E062A1"/>
    <w:rsid w:val="00E06C9A"/>
    <w:rsid w:val="00E0750B"/>
    <w:rsid w:val="00E0784E"/>
    <w:rsid w:val="00E07F6C"/>
    <w:rsid w:val="00E106E2"/>
    <w:rsid w:val="00E111DE"/>
    <w:rsid w:val="00E125A4"/>
    <w:rsid w:val="00E12870"/>
    <w:rsid w:val="00E131B7"/>
    <w:rsid w:val="00E13928"/>
    <w:rsid w:val="00E13A35"/>
    <w:rsid w:val="00E144DB"/>
    <w:rsid w:val="00E1587F"/>
    <w:rsid w:val="00E15C63"/>
    <w:rsid w:val="00E16430"/>
    <w:rsid w:val="00E16BCC"/>
    <w:rsid w:val="00E1734A"/>
    <w:rsid w:val="00E174B6"/>
    <w:rsid w:val="00E17B23"/>
    <w:rsid w:val="00E22A14"/>
    <w:rsid w:val="00E22ADD"/>
    <w:rsid w:val="00E24C82"/>
    <w:rsid w:val="00E2773E"/>
    <w:rsid w:val="00E2779E"/>
    <w:rsid w:val="00E2787E"/>
    <w:rsid w:val="00E27903"/>
    <w:rsid w:val="00E27EE9"/>
    <w:rsid w:val="00E31C78"/>
    <w:rsid w:val="00E31D50"/>
    <w:rsid w:val="00E32460"/>
    <w:rsid w:val="00E325B5"/>
    <w:rsid w:val="00E32E61"/>
    <w:rsid w:val="00E337E5"/>
    <w:rsid w:val="00E33A7C"/>
    <w:rsid w:val="00E33A86"/>
    <w:rsid w:val="00E3425D"/>
    <w:rsid w:val="00E34C0D"/>
    <w:rsid w:val="00E35059"/>
    <w:rsid w:val="00E358EB"/>
    <w:rsid w:val="00E369B0"/>
    <w:rsid w:val="00E36F8B"/>
    <w:rsid w:val="00E3707D"/>
    <w:rsid w:val="00E3757F"/>
    <w:rsid w:val="00E4205E"/>
    <w:rsid w:val="00E425F0"/>
    <w:rsid w:val="00E4373F"/>
    <w:rsid w:val="00E43A35"/>
    <w:rsid w:val="00E44632"/>
    <w:rsid w:val="00E44E87"/>
    <w:rsid w:val="00E4508D"/>
    <w:rsid w:val="00E459A5"/>
    <w:rsid w:val="00E45DB1"/>
    <w:rsid w:val="00E46DB4"/>
    <w:rsid w:val="00E5122F"/>
    <w:rsid w:val="00E5142A"/>
    <w:rsid w:val="00E52428"/>
    <w:rsid w:val="00E52A89"/>
    <w:rsid w:val="00E532EF"/>
    <w:rsid w:val="00E55B36"/>
    <w:rsid w:val="00E618A2"/>
    <w:rsid w:val="00E6253F"/>
    <w:rsid w:val="00E63313"/>
    <w:rsid w:val="00E654B7"/>
    <w:rsid w:val="00E67449"/>
    <w:rsid w:val="00E67FFD"/>
    <w:rsid w:val="00E703F7"/>
    <w:rsid w:val="00E70EB9"/>
    <w:rsid w:val="00E72117"/>
    <w:rsid w:val="00E729DF"/>
    <w:rsid w:val="00E73039"/>
    <w:rsid w:val="00E73660"/>
    <w:rsid w:val="00E741DA"/>
    <w:rsid w:val="00E75AE5"/>
    <w:rsid w:val="00E75BB1"/>
    <w:rsid w:val="00E76BAD"/>
    <w:rsid w:val="00E77BA5"/>
    <w:rsid w:val="00E818FB"/>
    <w:rsid w:val="00E83889"/>
    <w:rsid w:val="00E83999"/>
    <w:rsid w:val="00E8590E"/>
    <w:rsid w:val="00E85AC2"/>
    <w:rsid w:val="00E86490"/>
    <w:rsid w:val="00E865C0"/>
    <w:rsid w:val="00E868A9"/>
    <w:rsid w:val="00E87A6A"/>
    <w:rsid w:val="00E90264"/>
    <w:rsid w:val="00E91425"/>
    <w:rsid w:val="00E91A83"/>
    <w:rsid w:val="00E92F01"/>
    <w:rsid w:val="00E94047"/>
    <w:rsid w:val="00E953C0"/>
    <w:rsid w:val="00E96969"/>
    <w:rsid w:val="00EA1BAC"/>
    <w:rsid w:val="00EA1CD1"/>
    <w:rsid w:val="00EA270B"/>
    <w:rsid w:val="00EA2B21"/>
    <w:rsid w:val="00EA31FA"/>
    <w:rsid w:val="00EA38DF"/>
    <w:rsid w:val="00EA45FA"/>
    <w:rsid w:val="00EA5F5E"/>
    <w:rsid w:val="00EA6973"/>
    <w:rsid w:val="00EB16C7"/>
    <w:rsid w:val="00EB3867"/>
    <w:rsid w:val="00EB3D43"/>
    <w:rsid w:val="00EB6087"/>
    <w:rsid w:val="00EB6E7A"/>
    <w:rsid w:val="00EB6E86"/>
    <w:rsid w:val="00EB70D7"/>
    <w:rsid w:val="00EB78DF"/>
    <w:rsid w:val="00EB7977"/>
    <w:rsid w:val="00EB7E47"/>
    <w:rsid w:val="00EB7E68"/>
    <w:rsid w:val="00EC03C7"/>
    <w:rsid w:val="00EC1062"/>
    <w:rsid w:val="00EC2295"/>
    <w:rsid w:val="00EC304C"/>
    <w:rsid w:val="00EC48F3"/>
    <w:rsid w:val="00EC4FD7"/>
    <w:rsid w:val="00EC5218"/>
    <w:rsid w:val="00EC547A"/>
    <w:rsid w:val="00EC5714"/>
    <w:rsid w:val="00EC5FFB"/>
    <w:rsid w:val="00EC6332"/>
    <w:rsid w:val="00EC66AF"/>
    <w:rsid w:val="00EC79BD"/>
    <w:rsid w:val="00ED07D5"/>
    <w:rsid w:val="00ED0B38"/>
    <w:rsid w:val="00ED15B0"/>
    <w:rsid w:val="00ED1C3C"/>
    <w:rsid w:val="00ED29BF"/>
    <w:rsid w:val="00ED305C"/>
    <w:rsid w:val="00ED4212"/>
    <w:rsid w:val="00ED4CDA"/>
    <w:rsid w:val="00ED5A8B"/>
    <w:rsid w:val="00ED5E78"/>
    <w:rsid w:val="00ED62EE"/>
    <w:rsid w:val="00EE0253"/>
    <w:rsid w:val="00EE0AFC"/>
    <w:rsid w:val="00EE11E2"/>
    <w:rsid w:val="00EE232E"/>
    <w:rsid w:val="00EE30C3"/>
    <w:rsid w:val="00EE31C6"/>
    <w:rsid w:val="00EE380D"/>
    <w:rsid w:val="00EE586B"/>
    <w:rsid w:val="00EE6355"/>
    <w:rsid w:val="00EE6A14"/>
    <w:rsid w:val="00EE6C58"/>
    <w:rsid w:val="00EF1BB4"/>
    <w:rsid w:val="00EF3A4A"/>
    <w:rsid w:val="00EF4499"/>
    <w:rsid w:val="00EF5179"/>
    <w:rsid w:val="00EF5A65"/>
    <w:rsid w:val="00EF6E77"/>
    <w:rsid w:val="00EF71BE"/>
    <w:rsid w:val="00F0065A"/>
    <w:rsid w:val="00F00FC9"/>
    <w:rsid w:val="00F01198"/>
    <w:rsid w:val="00F016D0"/>
    <w:rsid w:val="00F023AC"/>
    <w:rsid w:val="00F02583"/>
    <w:rsid w:val="00F02B58"/>
    <w:rsid w:val="00F03F06"/>
    <w:rsid w:val="00F067F5"/>
    <w:rsid w:val="00F101D9"/>
    <w:rsid w:val="00F1176A"/>
    <w:rsid w:val="00F12148"/>
    <w:rsid w:val="00F12C2A"/>
    <w:rsid w:val="00F12F58"/>
    <w:rsid w:val="00F14A3D"/>
    <w:rsid w:val="00F14DFC"/>
    <w:rsid w:val="00F157A6"/>
    <w:rsid w:val="00F17146"/>
    <w:rsid w:val="00F2035B"/>
    <w:rsid w:val="00F20666"/>
    <w:rsid w:val="00F219F2"/>
    <w:rsid w:val="00F22C78"/>
    <w:rsid w:val="00F2333D"/>
    <w:rsid w:val="00F23966"/>
    <w:rsid w:val="00F2541B"/>
    <w:rsid w:val="00F2592F"/>
    <w:rsid w:val="00F25CD4"/>
    <w:rsid w:val="00F26CFC"/>
    <w:rsid w:val="00F2716A"/>
    <w:rsid w:val="00F301EC"/>
    <w:rsid w:val="00F31607"/>
    <w:rsid w:val="00F31ADF"/>
    <w:rsid w:val="00F31E2B"/>
    <w:rsid w:val="00F32350"/>
    <w:rsid w:val="00F3245F"/>
    <w:rsid w:val="00F3294E"/>
    <w:rsid w:val="00F33748"/>
    <w:rsid w:val="00F34278"/>
    <w:rsid w:val="00F3475C"/>
    <w:rsid w:val="00F34992"/>
    <w:rsid w:val="00F35F1B"/>
    <w:rsid w:val="00F36AED"/>
    <w:rsid w:val="00F373B1"/>
    <w:rsid w:val="00F418D7"/>
    <w:rsid w:val="00F42CDC"/>
    <w:rsid w:val="00F435C3"/>
    <w:rsid w:val="00F44481"/>
    <w:rsid w:val="00F461D3"/>
    <w:rsid w:val="00F46224"/>
    <w:rsid w:val="00F51554"/>
    <w:rsid w:val="00F515A5"/>
    <w:rsid w:val="00F51FAE"/>
    <w:rsid w:val="00F53536"/>
    <w:rsid w:val="00F53BCA"/>
    <w:rsid w:val="00F54028"/>
    <w:rsid w:val="00F567CF"/>
    <w:rsid w:val="00F57BF3"/>
    <w:rsid w:val="00F57E8D"/>
    <w:rsid w:val="00F620BD"/>
    <w:rsid w:val="00F62116"/>
    <w:rsid w:val="00F62639"/>
    <w:rsid w:val="00F6282B"/>
    <w:rsid w:val="00F628A1"/>
    <w:rsid w:val="00F630F2"/>
    <w:rsid w:val="00F6500C"/>
    <w:rsid w:val="00F66683"/>
    <w:rsid w:val="00F668B4"/>
    <w:rsid w:val="00F66B0B"/>
    <w:rsid w:val="00F66EED"/>
    <w:rsid w:val="00F67FB9"/>
    <w:rsid w:val="00F70250"/>
    <w:rsid w:val="00F70364"/>
    <w:rsid w:val="00F714B4"/>
    <w:rsid w:val="00F71FB2"/>
    <w:rsid w:val="00F737F9"/>
    <w:rsid w:val="00F73BDA"/>
    <w:rsid w:val="00F743E8"/>
    <w:rsid w:val="00F7457A"/>
    <w:rsid w:val="00F747FD"/>
    <w:rsid w:val="00F77D6E"/>
    <w:rsid w:val="00F80031"/>
    <w:rsid w:val="00F809C0"/>
    <w:rsid w:val="00F814AF"/>
    <w:rsid w:val="00F8194A"/>
    <w:rsid w:val="00F81FCA"/>
    <w:rsid w:val="00F82106"/>
    <w:rsid w:val="00F82302"/>
    <w:rsid w:val="00F83FBA"/>
    <w:rsid w:val="00F83FF1"/>
    <w:rsid w:val="00F841D1"/>
    <w:rsid w:val="00F848F5"/>
    <w:rsid w:val="00F85199"/>
    <w:rsid w:val="00F8528D"/>
    <w:rsid w:val="00F85E06"/>
    <w:rsid w:val="00F86450"/>
    <w:rsid w:val="00F86588"/>
    <w:rsid w:val="00F86713"/>
    <w:rsid w:val="00F869E0"/>
    <w:rsid w:val="00F87B1A"/>
    <w:rsid w:val="00F90DB4"/>
    <w:rsid w:val="00F90EAA"/>
    <w:rsid w:val="00F92046"/>
    <w:rsid w:val="00F93B2C"/>
    <w:rsid w:val="00F93DFA"/>
    <w:rsid w:val="00F942DB"/>
    <w:rsid w:val="00F95AF6"/>
    <w:rsid w:val="00F97478"/>
    <w:rsid w:val="00F976AA"/>
    <w:rsid w:val="00F97E78"/>
    <w:rsid w:val="00FA13EE"/>
    <w:rsid w:val="00FA37CE"/>
    <w:rsid w:val="00FA3A0D"/>
    <w:rsid w:val="00FA3C36"/>
    <w:rsid w:val="00FA3EC6"/>
    <w:rsid w:val="00FA54E5"/>
    <w:rsid w:val="00FA6BE7"/>
    <w:rsid w:val="00FA79CB"/>
    <w:rsid w:val="00FB10DA"/>
    <w:rsid w:val="00FB183C"/>
    <w:rsid w:val="00FB22C1"/>
    <w:rsid w:val="00FB34F4"/>
    <w:rsid w:val="00FB3593"/>
    <w:rsid w:val="00FB397C"/>
    <w:rsid w:val="00FB3B8C"/>
    <w:rsid w:val="00FB3BE1"/>
    <w:rsid w:val="00FB3C1F"/>
    <w:rsid w:val="00FB3E31"/>
    <w:rsid w:val="00FB4202"/>
    <w:rsid w:val="00FB52E5"/>
    <w:rsid w:val="00FB538F"/>
    <w:rsid w:val="00FB5E6A"/>
    <w:rsid w:val="00FB620E"/>
    <w:rsid w:val="00FB7154"/>
    <w:rsid w:val="00FB7C7C"/>
    <w:rsid w:val="00FC0E88"/>
    <w:rsid w:val="00FC180B"/>
    <w:rsid w:val="00FC3356"/>
    <w:rsid w:val="00FC3B32"/>
    <w:rsid w:val="00FC40F9"/>
    <w:rsid w:val="00FC43D7"/>
    <w:rsid w:val="00FC4A52"/>
    <w:rsid w:val="00FC5CB3"/>
    <w:rsid w:val="00FC5DEA"/>
    <w:rsid w:val="00FC62A3"/>
    <w:rsid w:val="00FC6E88"/>
    <w:rsid w:val="00FC7F4D"/>
    <w:rsid w:val="00FD006A"/>
    <w:rsid w:val="00FD0149"/>
    <w:rsid w:val="00FD11DE"/>
    <w:rsid w:val="00FD1E83"/>
    <w:rsid w:val="00FD3ADD"/>
    <w:rsid w:val="00FD3DBC"/>
    <w:rsid w:val="00FD57EA"/>
    <w:rsid w:val="00FD618F"/>
    <w:rsid w:val="00FD73E1"/>
    <w:rsid w:val="00FE0958"/>
    <w:rsid w:val="00FE237F"/>
    <w:rsid w:val="00FE3111"/>
    <w:rsid w:val="00FE3211"/>
    <w:rsid w:val="00FE3A4E"/>
    <w:rsid w:val="00FE3EA2"/>
    <w:rsid w:val="00FE43F6"/>
    <w:rsid w:val="00FE4553"/>
    <w:rsid w:val="00FE51A5"/>
    <w:rsid w:val="00FE5449"/>
    <w:rsid w:val="00FE5FBB"/>
    <w:rsid w:val="00FE652D"/>
    <w:rsid w:val="00FE7763"/>
    <w:rsid w:val="00FE7A17"/>
    <w:rsid w:val="00FE7DA5"/>
    <w:rsid w:val="00FF03AA"/>
    <w:rsid w:val="00FF052B"/>
    <w:rsid w:val="00FF22AF"/>
    <w:rsid w:val="00FF3BA2"/>
    <w:rsid w:val="00FF47AC"/>
    <w:rsid w:val="00FF56E9"/>
    <w:rsid w:val="00FF69F3"/>
    <w:rsid w:val="00FF6F38"/>
    <w:rsid w:val="00FF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360"/>
  </w:style>
  <w:style w:type="paragraph" w:styleId="a5">
    <w:name w:val="footer"/>
    <w:basedOn w:val="a"/>
    <w:link w:val="a6"/>
    <w:uiPriority w:val="99"/>
    <w:semiHidden/>
    <w:unhideWhenUsed/>
    <w:rsid w:val="00183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360"/>
  </w:style>
  <w:style w:type="character" w:styleId="a7">
    <w:name w:val="page number"/>
    <w:rsid w:val="00183360"/>
    <w:rPr>
      <w:rFonts w:cs="Times New Roman"/>
    </w:rPr>
  </w:style>
  <w:style w:type="paragraph" w:styleId="a8">
    <w:name w:val="List Paragraph"/>
    <w:basedOn w:val="a"/>
    <w:uiPriority w:val="99"/>
    <w:qFormat/>
    <w:rsid w:val="00183360"/>
    <w:pPr>
      <w:ind w:left="720"/>
      <w:contextualSpacing/>
    </w:pPr>
  </w:style>
  <w:style w:type="paragraph" w:styleId="a9">
    <w:name w:val="No Spacing"/>
    <w:uiPriority w:val="99"/>
    <w:qFormat/>
    <w:rsid w:val="00183360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1">
    <w:name w:val="Абзац списка1"/>
    <w:basedOn w:val="a"/>
    <w:rsid w:val="001C13D9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msonormalcxspmiddle">
    <w:name w:val="msonormalcxspmiddle"/>
    <w:basedOn w:val="a"/>
    <w:uiPriority w:val="99"/>
    <w:rsid w:val="00FD61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959C1-08D8-4831-A252-2CACDC5F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17</Pages>
  <Words>5820</Words>
  <Characters>33177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2015-12-04T12:21:00Z</cp:lastPrinted>
  <dcterms:created xsi:type="dcterms:W3CDTF">2015-10-23T11:37:00Z</dcterms:created>
  <dcterms:modified xsi:type="dcterms:W3CDTF">2016-01-13T09:58:00Z</dcterms:modified>
</cp:coreProperties>
</file>